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bookmarkStart w:id="0" w:name="_GoBack"/>
      <w:bookmarkEnd w:id="0"/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3F1802" w:rsidRDefault="00EA5506" w:rsidP="00EA5506">
      <w:pPr>
        <w:jc w:val="center"/>
        <w:rPr>
          <w:b/>
        </w:rPr>
      </w:pPr>
      <w:r w:rsidRPr="003F1802">
        <w:rPr>
          <w:b/>
        </w:rPr>
        <w:t xml:space="preserve">Федеральное государственное бюджетное образовательное учреждение </w:t>
      </w:r>
    </w:p>
    <w:p w:rsidR="00EA5506" w:rsidRPr="003F1802" w:rsidRDefault="00EA5506" w:rsidP="00EA5506">
      <w:pPr>
        <w:jc w:val="center"/>
        <w:rPr>
          <w:b/>
        </w:rPr>
      </w:pPr>
      <w:r w:rsidRPr="003F1802">
        <w:rPr>
          <w:b/>
        </w:rPr>
        <w:t>высшего образования</w:t>
      </w:r>
    </w:p>
    <w:p w:rsidR="00EA5506" w:rsidRPr="003F1802" w:rsidRDefault="00EA5506" w:rsidP="00EA5506">
      <w:pPr>
        <w:jc w:val="center"/>
        <w:rPr>
          <w:b/>
        </w:rPr>
      </w:pPr>
      <w:r w:rsidRPr="003F1802">
        <w:rPr>
          <w:b/>
        </w:rPr>
        <w:t xml:space="preserve">  «Нижегородский государственный педагогический университет </w:t>
      </w:r>
    </w:p>
    <w:p w:rsidR="00EA5506" w:rsidRPr="003F1802" w:rsidRDefault="00EA5506" w:rsidP="00EA5506">
      <w:pPr>
        <w:jc w:val="center"/>
        <w:rPr>
          <w:b/>
        </w:rPr>
      </w:pPr>
      <w:r w:rsidRPr="003F1802">
        <w:rPr>
          <w:b/>
        </w:rPr>
        <w:t>имени Козьмы Минина»</w:t>
      </w:r>
    </w:p>
    <w:p w:rsidR="00EA5506" w:rsidRPr="003F1802" w:rsidRDefault="00EA5506" w:rsidP="00EA5506">
      <w:pPr>
        <w:pStyle w:val="a4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i/>
          <w:iCs/>
          <w:u w:color="FF0000"/>
          <w:shd w:val="clear" w:color="auto" w:fill="FFFF00"/>
        </w:rPr>
      </w:pPr>
    </w:p>
    <w:p w:rsidR="00EA5506" w:rsidRPr="003F1802" w:rsidRDefault="00EA5506" w:rsidP="00EA5506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3F1802">
        <w:rPr>
          <w:b/>
          <w:bCs/>
        </w:rPr>
        <w:t xml:space="preserve"> РАБОЧАЯ ПРОГРАММА ДИСЦИПЛИНЫ</w:t>
      </w: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3F1802" w:rsidRDefault="00EA5506" w:rsidP="00EA550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u w:val="single"/>
        </w:rPr>
      </w:pPr>
      <w:r w:rsidRPr="003F1802">
        <w:rPr>
          <w:b/>
          <w:u w:val="single"/>
        </w:rPr>
        <w:t>К.М.03.</w:t>
      </w:r>
      <w:r w:rsidR="00B62F41" w:rsidRPr="003F1802">
        <w:rPr>
          <w:b/>
          <w:u w:val="single"/>
        </w:rPr>
        <w:t>ДВ.0</w:t>
      </w:r>
      <w:r w:rsidR="002222EE" w:rsidRPr="003F1802">
        <w:rPr>
          <w:b/>
          <w:u w:val="single"/>
        </w:rPr>
        <w:t>3</w:t>
      </w:r>
      <w:r w:rsidR="00B62F41" w:rsidRPr="003F1802">
        <w:rPr>
          <w:b/>
          <w:u w:val="single"/>
        </w:rPr>
        <w:t>.</w:t>
      </w:r>
      <w:r w:rsidRPr="003F1802">
        <w:rPr>
          <w:b/>
          <w:u w:val="single"/>
        </w:rPr>
        <w:t>0</w:t>
      </w:r>
      <w:r w:rsidR="003F1802" w:rsidRPr="003F1802">
        <w:rPr>
          <w:b/>
          <w:u w:val="single"/>
        </w:rPr>
        <w:t>2</w:t>
      </w:r>
      <w:r w:rsidRPr="003F1802">
        <w:rPr>
          <w:b/>
          <w:u w:val="single"/>
        </w:rPr>
        <w:t xml:space="preserve"> </w:t>
      </w:r>
      <w:r w:rsidR="003F1802" w:rsidRPr="003F1802">
        <w:rPr>
          <w:b/>
          <w:u w:val="single"/>
        </w:rPr>
        <w:t>Финансы организаций (по отраслям)</w:t>
      </w: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</w:rPr>
      </w:pPr>
      <w:r w:rsidRPr="003F1802">
        <w:rPr>
          <w:i/>
          <w:iCs/>
        </w:rPr>
        <w:t xml:space="preserve"> (код и наименование дисциплины (модуля) по учебному плану)</w:t>
      </w: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631AAF" w:rsidRPr="003F1802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3F1802">
        <w:rPr>
          <w:b/>
          <w:bCs/>
        </w:rPr>
        <w:t xml:space="preserve">по направлению подготовки </w:t>
      </w:r>
      <w:r w:rsidRPr="003F1802">
        <w:rPr>
          <w:b/>
          <w:bCs/>
          <w:u w:val="single"/>
        </w:rPr>
        <w:t>44.04.01 Педагогическое образование</w:t>
      </w:r>
    </w:p>
    <w:p w:rsidR="00631AAF" w:rsidRPr="003F1802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631AAF" w:rsidRPr="003F1802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3F1802">
        <w:rPr>
          <w:b/>
          <w:bCs/>
        </w:rPr>
        <w:t>направленности (профилю) подготовки</w:t>
      </w:r>
    </w:p>
    <w:p w:rsidR="00631AAF" w:rsidRPr="003F1802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3F1802">
        <w:rPr>
          <w:b/>
          <w:bCs/>
          <w:u w:val="single"/>
        </w:rPr>
        <w:t>Инновации в финансово-экономическом образовании</w:t>
      </w:r>
    </w:p>
    <w:p w:rsidR="00631AAF" w:rsidRPr="003F1802" w:rsidRDefault="00631AAF" w:rsidP="00631AAF">
      <w:pPr>
        <w:jc w:val="center"/>
        <w:rPr>
          <w:b/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5963B0" w:rsidRPr="003F1802" w:rsidTr="00FE59B0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rPr>
                <w:strike/>
              </w:rPr>
            </w:pPr>
          </w:p>
        </w:tc>
      </w:tr>
      <w:tr w:rsidR="005963B0" w:rsidRPr="003F1802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3F1802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3F1802">
              <w:rPr>
                <w:b/>
                <w:bCs/>
                <w:u w:val="single"/>
              </w:rPr>
              <w:t>очная</w:t>
            </w:r>
          </w:p>
        </w:tc>
      </w:tr>
      <w:tr w:rsidR="00631AAF" w:rsidRPr="003F1802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3F1802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3F1802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3F1802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3F1802">
              <w:rPr>
                <w:b/>
                <w:bCs/>
                <w:u w:val="single"/>
              </w:rPr>
              <w:t>2021</w:t>
            </w:r>
          </w:p>
        </w:tc>
      </w:tr>
    </w:tbl>
    <w:p w:rsidR="00EA5506" w:rsidRPr="003F1802" w:rsidRDefault="00EA5506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</w:rPr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  <w:lang w:val="en-US"/>
        </w:rPr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3F1802">
        <w:br w:type="page"/>
      </w:r>
    </w:p>
    <w:p w:rsidR="00631AAF" w:rsidRPr="003F1802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3F1802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3F1802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3F1802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3F1802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3F1802">
        <w:rPr>
          <w:b/>
          <w:bCs/>
          <w:caps/>
        </w:rPr>
        <w:t>Разработчики РАБОЧ</w:t>
      </w:r>
      <w:r w:rsidR="00631AAF" w:rsidRPr="003F1802">
        <w:rPr>
          <w:b/>
          <w:bCs/>
          <w:caps/>
        </w:rPr>
        <w:t>ЕЙ ПРОГРАММЫ ДИСЦИПЛИНЫ</w:t>
      </w:r>
    </w:p>
    <w:p w:rsidR="00EA5506" w:rsidRPr="003F180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3F1802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8489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2393"/>
      </w:tblGrid>
      <w:tr w:rsidR="005963B0" w:rsidRPr="003F1802" w:rsidTr="00B62F41">
        <w:trPr>
          <w:trHeight w:val="93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3F1802" w:rsidRDefault="00631AAF" w:rsidP="00631AAF">
            <w:pPr>
              <w:ind w:right="-80"/>
              <w:jc w:val="center"/>
              <w:rPr>
                <w:i/>
                <w:iCs/>
                <w:u w:val="single"/>
              </w:rPr>
            </w:pPr>
            <w:r w:rsidRPr="003F1802">
              <w:rPr>
                <w:i/>
                <w:iCs/>
                <w:u w:val="single"/>
              </w:rPr>
              <w:t>зав. кафедрой ПОиУОС, профессор</w:t>
            </w:r>
          </w:p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3F1802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3F1802">
              <w:rPr>
                <w:i/>
                <w:iCs/>
              </w:rPr>
              <w:t>____________</w:t>
            </w:r>
          </w:p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3F1802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3F1802" w:rsidRDefault="00631AAF" w:rsidP="00631AAF">
            <w:pPr>
              <w:jc w:val="center"/>
              <w:rPr>
                <w:i/>
                <w:iCs/>
              </w:rPr>
            </w:pPr>
            <w:r w:rsidRPr="003F1802">
              <w:rPr>
                <w:i/>
                <w:iCs/>
              </w:rPr>
              <w:t>_</w:t>
            </w:r>
            <w:r w:rsidRPr="003F1802">
              <w:rPr>
                <w:i/>
                <w:iCs/>
                <w:u w:val="single"/>
              </w:rPr>
              <w:t>Маркова С.М.</w:t>
            </w:r>
            <w:r w:rsidRPr="003F1802">
              <w:rPr>
                <w:i/>
                <w:iCs/>
              </w:rPr>
              <w:t>_</w:t>
            </w:r>
          </w:p>
          <w:p w:rsidR="00EA5506" w:rsidRPr="003F1802" w:rsidRDefault="00631AAF" w:rsidP="00631AAF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3F1802">
              <w:rPr>
                <w:i/>
                <w:iCs/>
              </w:rPr>
              <w:t xml:space="preserve"> </w:t>
            </w:r>
            <w:r w:rsidR="00EA5506" w:rsidRPr="003F1802">
              <w:rPr>
                <w:i/>
                <w:iCs/>
              </w:rPr>
              <w:t>(ФИО)</w:t>
            </w:r>
          </w:p>
        </w:tc>
      </w:tr>
      <w:tr w:rsidR="005963B0" w:rsidRPr="003F1802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3F1802" w:rsidRDefault="00B62F41" w:rsidP="00B62F41">
            <w:pPr>
              <w:jc w:val="center"/>
              <w:rPr>
                <w:i/>
                <w:iCs/>
              </w:rPr>
            </w:pPr>
            <w:r w:rsidRPr="003F1802">
              <w:rPr>
                <w:i/>
                <w:iCs/>
              </w:rPr>
              <w:t>__</w:t>
            </w:r>
            <w:r w:rsidRPr="003F1802">
              <w:rPr>
                <w:i/>
                <w:iCs/>
                <w:u w:val="single"/>
              </w:rPr>
              <w:t>доцент каф.СФиК</w:t>
            </w:r>
          </w:p>
          <w:p w:rsidR="00B62F41" w:rsidRPr="003F1802" w:rsidRDefault="00B62F41" w:rsidP="00B62F41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3F1802">
              <w:rPr>
                <w:i/>
                <w:iCs/>
              </w:rPr>
              <w:t xml:space="preserve"> 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3F1802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3F1802">
              <w:rPr>
                <w:i/>
                <w:iCs/>
              </w:rPr>
              <w:t>____________</w:t>
            </w:r>
          </w:p>
          <w:p w:rsidR="00B62F41" w:rsidRPr="003F1802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3F1802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3F1802" w:rsidRDefault="001739D3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3F1802">
              <w:rPr>
                <w:i/>
                <w:iCs/>
              </w:rPr>
              <w:t>_</w:t>
            </w:r>
            <w:r w:rsidR="00B62F41" w:rsidRPr="003F1802">
              <w:rPr>
                <w:i/>
                <w:iCs/>
                <w:u w:val="single"/>
              </w:rPr>
              <w:t>Винникова И.С.</w:t>
            </w:r>
            <w:r w:rsidR="00B62F41" w:rsidRPr="003F1802">
              <w:rPr>
                <w:i/>
                <w:iCs/>
              </w:rPr>
              <w:t>_ (ФИО)</w:t>
            </w:r>
          </w:p>
        </w:tc>
      </w:tr>
      <w:tr w:rsidR="005963B0" w:rsidRPr="003F1802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5963B0" w:rsidRPr="003F1802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5963B0" w:rsidRPr="003F1802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2222EE" w:rsidRPr="003F1802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3F180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</w:tbl>
    <w:p w:rsidR="00631AAF" w:rsidRPr="003F1802" w:rsidRDefault="00631AAF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lang w:val="en-US"/>
        </w:rPr>
      </w:pPr>
    </w:p>
    <w:p w:rsidR="00631AAF" w:rsidRPr="003F1802" w:rsidRDefault="00631AAF">
      <w:pPr>
        <w:spacing w:after="200" w:line="276" w:lineRule="auto"/>
        <w:rPr>
          <w:b/>
          <w:bCs/>
        </w:rPr>
      </w:pPr>
      <w:r w:rsidRPr="003F1802">
        <w:rPr>
          <w:b/>
          <w:bCs/>
        </w:rPr>
        <w:br w:type="page"/>
      </w:r>
    </w:p>
    <w:p w:rsidR="00EA5506" w:rsidRPr="003F1802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3F1802">
        <w:rPr>
          <w:b/>
          <w:bCs/>
        </w:rPr>
        <w:lastRenderedPageBreak/>
        <w:t>ОСНОВНАЯ ХА</w:t>
      </w:r>
      <w:r w:rsidR="00631AAF" w:rsidRPr="003F1802">
        <w:rPr>
          <w:b/>
          <w:bCs/>
        </w:rPr>
        <w:t>РАКТЕРИСТИКА ДИСЦИПЛИНЫ</w:t>
      </w:r>
    </w:p>
    <w:p w:rsidR="00EA5506" w:rsidRPr="003F1802" w:rsidRDefault="00EA5506" w:rsidP="00EA5506">
      <w:pPr>
        <w:keepNext/>
        <w:tabs>
          <w:tab w:val="right" w:pos="9639"/>
        </w:tabs>
        <w:rPr>
          <w:rFonts w:eastAsia="Calibri"/>
          <w:i/>
          <w:iCs/>
        </w:rPr>
      </w:pPr>
    </w:p>
    <w:p w:rsidR="001D3783" w:rsidRPr="008A53D8" w:rsidRDefault="001D6930" w:rsidP="001D3783">
      <w:pPr>
        <w:pStyle w:val="af1"/>
        <w:spacing w:before="0" w:beforeAutospacing="0" w:after="0" w:afterAutospacing="0"/>
        <w:ind w:firstLine="567"/>
        <w:jc w:val="both"/>
      </w:pPr>
      <w:r w:rsidRPr="008A53D8">
        <w:t>Цель дисциплины</w:t>
      </w:r>
      <w:r w:rsidR="00EA5506" w:rsidRPr="008A53D8">
        <w:t>:</w:t>
      </w:r>
      <w:r w:rsidR="00AD7673" w:rsidRPr="008A53D8">
        <w:t xml:space="preserve"> </w:t>
      </w:r>
      <w:r w:rsidR="00FA2C31" w:rsidRPr="008A53D8">
        <w:t xml:space="preserve">формирование у студентов знаний в области планирования и организации </w:t>
      </w:r>
      <w:r w:rsidR="008A53D8" w:rsidRPr="008A53D8">
        <w:t>финансов организаций в отраслевом разрезе</w:t>
      </w:r>
      <w:r w:rsidR="00FA2C31" w:rsidRPr="008A53D8">
        <w:t xml:space="preserve">, а также получение достаточно системных знаний в области </w:t>
      </w:r>
      <w:r w:rsidR="008A53D8" w:rsidRPr="008A53D8">
        <w:t>оценки эффективности финансовых операций хозяйствующих субъектов</w:t>
      </w:r>
      <w:r w:rsidR="00FA2C31" w:rsidRPr="008A53D8">
        <w:t>.</w:t>
      </w:r>
    </w:p>
    <w:p w:rsidR="00EA5506" w:rsidRPr="003F1802" w:rsidRDefault="00EA5506" w:rsidP="001D3783">
      <w:pPr>
        <w:widowControl w:val="0"/>
        <w:tabs>
          <w:tab w:val="left" w:pos="698"/>
        </w:tabs>
        <w:ind w:firstLine="567"/>
        <w:jc w:val="both"/>
      </w:pPr>
    </w:p>
    <w:p w:rsidR="00EA5506" w:rsidRPr="003F1802" w:rsidRDefault="001D6930" w:rsidP="00AD7673">
      <w:pPr>
        <w:widowControl w:val="0"/>
        <w:tabs>
          <w:tab w:val="left" w:pos="698"/>
        </w:tabs>
        <w:ind w:firstLine="567"/>
        <w:jc w:val="both"/>
      </w:pPr>
      <w:r w:rsidRPr="003F1802">
        <w:t>Задачи дисциплины</w:t>
      </w:r>
      <w:r w:rsidR="00EA5506" w:rsidRPr="003F1802">
        <w:t>:</w:t>
      </w:r>
    </w:p>
    <w:p w:rsidR="001D3783" w:rsidRPr="005F076C" w:rsidRDefault="00013434" w:rsidP="00013434">
      <w:pPr>
        <w:ind w:firstLine="567"/>
        <w:jc w:val="both"/>
      </w:pPr>
      <w:r w:rsidRPr="005F076C">
        <w:t xml:space="preserve">- </w:t>
      </w:r>
      <w:r w:rsidR="00CB45E5" w:rsidRPr="005F076C">
        <w:t>сформировать знания о</w:t>
      </w:r>
      <w:r w:rsidR="00FA2C31" w:rsidRPr="005F076C">
        <w:t>б</w:t>
      </w:r>
      <w:r w:rsidR="00CB45E5" w:rsidRPr="005F076C">
        <w:t xml:space="preserve"> </w:t>
      </w:r>
      <w:r w:rsidR="00FA2C31" w:rsidRPr="005F076C">
        <w:t xml:space="preserve">актуальных вопросах планирования и организации </w:t>
      </w:r>
      <w:r w:rsidR="008A53D8" w:rsidRPr="005F076C">
        <w:t>финансов организаций в отраслевом разрезе</w:t>
      </w:r>
      <w:r w:rsidR="00FA2C31" w:rsidRPr="005F076C">
        <w:t xml:space="preserve">; системе функционирования и продвижения финансовых потоков организации </w:t>
      </w:r>
      <w:r w:rsidR="008A53D8" w:rsidRPr="005F076C">
        <w:t>в отраслевом аспекте, обеспечивающих реа</w:t>
      </w:r>
      <w:r w:rsidR="004B5F01" w:rsidRPr="005F076C">
        <w:t>лизацию финансовой политики</w:t>
      </w:r>
      <w:r w:rsidR="00CB45E5" w:rsidRPr="005F076C">
        <w:t>;</w:t>
      </w:r>
      <w:r w:rsidR="00CA02D0" w:rsidRPr="005F076C">
        <w:t xml:space="preserve"> </w:t>
      </w:r>
      <w:r w:rsidR="005F076C" w:rsidRPr="005F076C">
        <w:t>типовых методиках и действующей нормативно-правовой базе для расчета финансово-экономических и социально-экономических показателей деятельности хозяйствующего субъекта</w:t>
      </w:r>
      <w:r w:rsidR="00CA02D0" w:rsidRPr="005F076C">
        <w:t>;</w:t>
      </w:r>
      <w:r w:rsidR="005F076C" w:rsidRPr="005F076C">
        <w:t xml:space="preserve"> отраслевых особенностях инвестиционной деятельности организаций;</w:t>
      </w:r>
    </w:p>
    <w:p w:rsidR="00C002A7" w:rsidRPr="00067EC0" w:rsidRDefault="00C002A7" w:rsidP="00013434">
      <w:pPr>
        <w:ind w:firstLine="567"/>
        <w:jc w:val="both"/>
      </w:pPr>
      <w:r w:rsidRPr="00067EC0">
        <w:t>-</w:t>
      </w:r>
      <w:r w:rsidR="005F076C" w:rsidRPr="00067EC0">
        <w:t xml:space="preserve"> приобретение умений оценки влияния стратегического и тактического финансового планирования и прогнозирования на управление предприятием</w:t>
      </w:r>
      <w:r w:rsidRPr="00067EC0">
        <w:t>;</w:t>
      </w:r>
    </w:p>
    <w:p w:rsidR="001D3783" w:rsidRPr="005F076C" w:rsidRDefault="00013434" w:rsidP="00CB45E5">
      <w:pPr>
        <w:ind w:firstLine="567"/>
        <w:jc w:val="both"/>
      </w:pPr>
      <w:r w:rsidRPr="005F076C">
        <w:t xml:space="preserve">- </w:t>
      </w:r>
      <w:r w:rsidR="00CA02D0" w:rsidRPr="005F076C">
        <w:t xml:space="preserve">приобретение навыков </w:t>
      </w:r>
      <w:r w:rsidR="00C002A7" w:rsidRPr="005F076C">
        <w:t>использования методов и инструментов управления проектом в организации</w:t>
      </w:r>
      <w:r w:rsidR="00BE4685" w:rsidRPr="005F076C">
        <w:t>, разработки и реализации командной стратегии в деятельности</w:t>
      </w:r>
      <w:r w:rsidR="001D3783" w:rsidRPr="005F076C">
        <w:t>.</w:t>
      </w:r>
    </w:p>
    <w:p w:rsidR="00EA5506" w:rsidRPr="005F076C" w:rsidRDefault="00EA5506" w:rsidP="00EA5506">
      <w:pPr>
        <w:widowControl w:val="0"/>
        <w:tabs>
          <w:tab w:val="left" w:pos="698"/>
        </w:tabs>
        <w:ind w:firstLine="567"/>
      </w:pPr>
    </w:p>
    <w:p w:rsidR="00EA5506" w:rsidRPr="003F1802" w:rsidRDefault="00EA5506" w:rsidP="001D6930">
      <w:pPr>
        <w:widowControl w:val="0"/>
        <w:tabs>
          <w:tab w:val="left" w:pos="698"/>
        </w:tabs>
        <w:ind w:firstLine="567"/>
        <w:jc w:val="both"/>
      </w:pPr>
      <w:r w:rsidRPr="005F076C">
        <w:t xml:space="preserve">Особенности реализации дисциплины (модуля): </w:t>
      </w:r>
      <w:r w:rsidR="001D6930" w:rsidRPr="005F076C">
        <w:t xml:space="preserve">Дисциплина реализуется на </w:t>
      </w:r>
      <w:r w:rsidR="001D6930" w:rsidRPr="003F1802">
        <w:t>государственном языке Российской Федерации.</w:t>
      </w:r>
    </w:p>
    <w:p w:rsidR="00EA5506" w:rsidRPr="003F1802" w:rsidRDefault="00EA5506" w:rsidP="00EA5506">
      <w:pPr>
        <w:widowControl w:val="0"/>
        <w:tabs>
          <w:tab w:val="left" w:pos="698"/>
        </w:tabs>
        <w:ind w:firstLine="720"/>
      </w:pPr>
    </w:p>
    <w:p w:rsidR="00EA5506" w:rsidRPr="003F1802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3F1802" w:rsidRDefault="00EA5506" w:rsidP="00EA5506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284" w:hanging="284"/>
        <w:contextualSpacing w:val="0"/>
        <w:jc w:val="center"/>
        <w:rPr>
          <w:b/>
          <w:bCs/>
        </w:rPr>
      </w:pPr>
      <w:r w:rsidRPr="003F1802">
        <w:rPr>
          <w:b/>
          <w:bCs/>
        </w:rPr>
        <w:t>ПЛАНИРУЕМЫЕ РЕ</w:t>
      </w:r>
      <w:r w:rsidR="00631AAF" w:rsidRPr="003F1802">
        <w:rPr>
          <w:b/>
          <w:bCs/>
        </w:rPr>
        <w:t>ЗУЛЬТАТЫ ОБУЧЕНИЯ ПО ДИСЦИПЛИНЕ</w:t>
      </w:r>
      <w:r w:rsidRPr="003F1802">
        <w:rPr>
          <w:b/>
          <w:bCs/>
        </w:rPr>
        <w:t>, СООТНЕСЕННЫЕ С ПЛАНИРУЕМЫМИ РЕЗУЛЬТАТАМИ ОСВОЕНИЯ ОБРАЗОВАТЕЛЬНОЙ ПРОГРАММЫ</w:t>
      </w:r>
    </w:p>
    <w:p w:rsidR="00EA5506" w:rsidRPr="003F1802" w:rsidRDefault="00EA5506" w:rsidP="00EA5506">
      <w:pPr>
        <w:tabs>
          <w:tab w:val="left" w:pos="426"/>
        </w:tabs>
        <w:ind w:firstLine="567"/>
        <w:rPr>
          <w:rFonts w:eastAsia="Calibri"/>
          <w:b/>
          <w:bCs/>
        </w:rPr>
      </w:pPr>
    </w:p>
    <w:p w:rsidR="00EA5506" w:rsidRPr="003F1802" w:rsidRDefault="00EA5506" w:rsidP="00EA5506">
      <w:pPr>
        <w:tabs>
          <w:tab w:val="left" w:pos="426"/>
        </w:tabs>
        <w:rPr>
          <w:rFonts w:eastAsia="Calibri"/>
          <w:b/>
          <w:bCs/>
        </w:rPr>
      </w:pPr>
      <w:r w:rsidRPr="003F1802">
        <w:rPr>
          <w:rFonts w:eastAsia="Calibri"/>
          <w:b/>
          <w:bCs/>
        </w:rPr>
        <w:tab/>
        <w:t>Планируемые р</w:t>
      </w:r>
      <w:r w:rsidRPr="003F1802">
        <w:rPr>
          <w:b/>
          <w:bCs/>
        </w:rPr>
        <w:t>езуль</w:t>
      </w:r>
      <w:r w:rsidR="00631AAF" w:rsidRPr="003F1802">
        <w:rPr>
          <w:b/>
          <w:bCs/>
        </w:rPr>
        <w:t>таты обучения по дисциплине</w:t>
      </w:r>
      <w:r w:rsidRPr="003F1802">
        <w:rPr>
          <w:b/>
          <w:bCs/>
        </w:rPr>
        <w:t>, соотнесенные с индикаторами достижения компетенций: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10"/>
        <w:gridCol w:w="1555"/>
        <w:gridCol w:w="2126"/>
        <w:gridCol w:w="5465"/>
      </w:tblGrid>
      <w:tr w:rsidR="00ED69DF" w:rsidRPr="003F1802" w:rsidTr="00ED69DF">
        <w:trPr>
          <w:trHeight w:val="68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№</w:t>
            </w:r>
          </w:p>
          <w:p w:rsidR="00EA5506" w:rsidRPr="003F1802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</w:tr>
      <w:tr w:rsidR="005963B0" w:rsidRPr="005963B0" w:rsidTr="00ED69DF">
        <w:trPr>
          <w:trHeight w:val="336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3F1802" w:rsidRDefault="00C04CDF" w:rsidP="00FE59B0">
            <w:pPr>
              <w:rPr>
                <w:sz w:val="20"/>
                <w:szCs w:val="20"/>
              </w:rPr>
            </w:pPr>
            <w:r w:rsidRPr="003F1802">
              <w:rPr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3F1802" w:rsidRDefault="002222EE" w:rsidP="002222EE">
            <w:pPr>
              <w:rPr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  <w:lang w:eastAsia="en-US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80F" w:rsidRPr="003F1802" w:rsidRDefault="0073480F" w:rsidP="0073480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F1802">
              <w:rPr>
                <w:rFonts w:eastAsia="Calibri"/>
                <w:sz w:val="20"/>
                <w:szCs w:val="20"/>
                <w:lang w:eastAsia="en-US"/>
              </w:rPr>
              <w:t>УК-2.2. Использует методы и инструменты управления проектом для решения профессиональных задач</w:t>
            </w:r>
          </w:p>
          <w:p w:rsidR="00C04CDF" w:rsidRPr="003F1802" w:rsidRDefault="00C04CDF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ED69DF" w:rsidRDefault="00C04CDF" w:rsidP="00FE59B0">
            <w:pPr>
              <w:jc w:val="both"/>
              <w:rPr>
                <w:sz w:val="20"/>
                <w:szCs w:val="20"/>
              </w:rPr>
            </w:pPr>
            <w:r w:rsidRPr="00ED69DF">
              <w:rPr>
                <w:sz w:val="20"/>
                <w:szCs w:val="20"/>
              </w:rPr>
              <w:t xml:space="preserve">Знать: </w:t>
            </w:r>
            <w:r w:rsidR="006A0150" w:rsidRPr="00ED69DF">
              <w:rPr>
                <w:sz w:val="20"/>
                <w:szCs w:val="20"/>
              </w:rPr>
              <w:t xml:space="preserve">актуальные вопросы планирования и организации </w:t>
            </w:r>
            <w:r w:rsidR="00FD21DC" w:rsidRPr="00ED69DF">
              <w:rPr>
                <w:sz w:val="20"/>
                <w:szCs w:val="20"/>
              </w:rPr>
              <w:t>финансов организаций в отраслевом разрезе</w:t>
            </w:r>
            <w:r w:rsidR="006A0150" w:rsidRPr="00ED69DF">
              <w:rPr>
                <w:sz w:val="20"/>
                <w:szCs w:val="20"/>
              </w:rPr>
              <w:t xml:space="preserve">; систему функционирования и продвижения финансовых потоков организации </w:t>
            </w:r>
            <w:r w:rsidR="00FD21DC" w:rsidRPr="00ED69DF">
              <w:rPr>
                <w:sz w:val="20"/>
                <w:szCs w:val="20"/>
              </w:rPr>
              <w:t>в отраслевом аспекте, обеспечивающих реализацию финансовой политики</w:t>
            </w:r>
            <w:r w:rsidR="006A0150" w:rsidRPr="00ED69DF">
              <w:rPr>
                <w:sz w:val="20"/>
                <w:szCs w:val="20"/>
              </w:rPr>
              <w:t xml:space="preserve">; </w:t>
            </w:r>
            <w:r w:rsidR="00FD21DC" w:rsidRPr="00ED69DF">
              <w:rPr>
                <w:sz w:val="20"/>
                <w:szCs w:val="20"/>
              </w:rPr>
              <w:t>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 отраслевые особенности инвестиционной деятельности организаций</w:t>
            </w:r>
            <w:r w:rsidR="006A0150" w:rsidRPr="00ED69DF">
              <w:rPr>
                <w:sz w:val="20"/>
                <w:szCs w:val="20"/>
              </w:rPr>
              <w:t>;</w:t>
            </w:r>
            <w:r w:rsidRPr="00ED69DF">
              <w:rPr>
                <w:sz w:val="20"/>
                <w:szCs w:val="20"/>
              </w:rPr>
              <w:t xml:space="preserve"> </w:t>
            </w:r>
            <w:r w:rsidR="006A0150" w:rsidRPr="00ED69DF">
              <w:rPr>
                <w:sz w:val="20"/>
                <w:szCs w:val="20"/>
              </w:rPr>
              <w:t xml:space="preserve">методы и инструменты управления проектом </w:t>
            </w:r>
            <w:r w:rsidR="00BD3EF5" w:rsidRPr="00ED69DF">
              <w:rPr>
                <w:sz w:val="20"/>
                <w:szCs w:val="20"/>
              </w:rPr>
              <w:t xml:space="preserve">для </w:t>
            </w:r>
            <w:r w:rsidR="006A0150" w:rsidRPr="00ED69DF">
              <w:rPr>
                <w:sz w:val="20"/>
                <w:szCs w:val="20"/>
              </w:rPr>
              <w:t>решения</w:t>
            </w:r>
            <w:r w:rsidR="00BD3EF5" w:rsidRPr="00ED69DF">
              <w:rPr>
                <w:sz w:val="20"/>
                <w:szCs w:val="20"/>
              </w:rPr>
              <w:t xml:space="preserve"> профессиональных задач</w:t>
            </w:r>
            <w:r w:rsidRPr="00ED69DF">
              <w:rPr>
                <w:sz w:val="20"/>
                <w:szCs w:val="20"/>
              </w:rPr>
              <w:t>,</w:t>
            </w:r>
          </w:p>
          <w:p w:rsidR="00C04CDF" w:rsidRPr="00ED69DF" w:rsidRDefault="00C04CDF" w:rsidP="00FE59B0">
            <w:pPr>
              <w:jc w:val="both"/>
              <w:rPr>
                <w:sz w:val="20"/>
                <w:szCs w:val="20"/>
              </w:rPr>
            </w:pPr>
            <w:r w:rsidRPr="00ED69DF">
              <w:rPr>
                <w:sz w:val="20"/>
                <w:szCs w:val="20"/>
              </w:rPr>
              <w:t xml:space="preserve">Уметь: </w:t>
            </w:r>
            <w:r w:rsidR="001D3783" w:rsidRPr="00ED69DF">
              <w:rPr>
                <w:sz w:val="20"/>
                <w:szCs w:val="20"/>
              </w:rPr>
              <w:t xml:space="preserve">оперировать основными категориями и понятиями </w:t>
            </w:r>
            <w:r w:rsidR="00FD21DC" w:rsidRPr="00ED69DF">
              <w:rPr>
                <w:sz w:val="20"/>
                <w:szCs w:val="20"/>
              </w:rPr>
              <w:t>финансов организаций (по отраслям)</w:t>
            </w:r>
            <w:r w:rsidR="001D3783" w:rsidRPr="00ED69DF">
              <w:rPr>
                <w:sz w:val="20"/>
                <w:szCs w:val="20"/>
              </w:rPr>
              <w:t xml:space="preserve">; </w:t>
            </w:r>
            <w:r w:rsidR="006A0150" w:rsidRPr="00ED69DF">
              <w:rPr>
                <w:sz w:val="20"/>
                <w:szCs w:val="20"/>
              </w:rPr>
              <w:t>и</w:t>
            </w:r>
            <w:r w:rsidR="006A0150" w:rsidRPr="00ED69DF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 для решения профессиональных задач</w:t>
            </w:r>
            <w:r w:rsidRPr="00ED69DF">
              <w:rPr>
                <w:sz w:val="20"/>
                <w:szCs w:val="20"/>
              </w:rPr>
              <w:t>,</w:t>
            </w:r>
          </w:p>
          <w:p w:rsidR="00C04CDF" w:rsidRPr="00ED69DF" w:rsidRDefault="00C04CDF" w:rsidP="00FD21DC">
            <w:pPr>
              <w:jc w:val="both"/>
              <w:rPr>
                <w:sz w:val="20"/>
                <w:szCs w:val="20"/>
              </w:rPr>
            </w:pPr>
            <w:r w:rsidRPr="00ED69DF">
              <w:rPr>
                <w:sz w:val="20"/>
                <w:szCs w:val="20"/>
              </w:rPr>
              <w:t xml:space="preserve">Владеть: </w:t>
            </w:r>
            <w:r w:rsidR="006A0150" w:rsidRPr="00ED69DF">
              <w:rPr>
                <w:sz w:val="20"/>
                <w:szCs w:val="20"/>
              </w:rPr>
              <w:t>методикой определения показателей</w:t>
            </w:r>
            <w:r w:rsidR="00FD21DC" w:rsidRPr="00ED69DF">
              <w:rPr>
                <w:sz w:val="20"/>
                <w:szCs w:val="20"/>
              </w:rPr>
              <w:t xml:space="preserve"> эффективности</w:t>
            </w:r>
            <w:r w:rsidR="006A0150" w:rsidRPr="00ED69DF">
              <w:rPr>
                <w:sz w:val="20"/>
                <w:szCs w:val="20"/>
              </w:rPr>
              <w:t xml:space="preserve"> финансовой </w:t>
            </w:r>
            <w:r w:rsidR="00FD21DC" w:rsidRPr="00ED69DF">
              <w:rPr>
                <w:sz w:val="20"/>
                <w:szCs w:val="20"/>
              </w:rPr>
              <w:t>деятельности</w:t>
            </w:r>
            <w:r w:rsidR="006A0150" w:rsidRPr="00ED69DF">
              <w:rPr>
                <w:sz w:val="20"/>
                <w:szCs w:val="20"/>
              </w:rPr>
              <w:t xml:space="preserve"> организаций; </w:t>
            </w:r>
            <w:r w:rsidR="002B7C5D" w:rsidRPr="00ED69DF">
              <w:rPr>
                <w:sz w:val="20"/>
                <w:szCs w:val="20"/>
              </w:rPr>
              <w:t xml:space="preserve">оценкой </w:t>
            </w:r>
            <w:r w:rsidR="00FD21DC" w:rsidRPr="00ED69DF">
              <w:rPr>
                <w:sz w:val="20"/>
                <w:szCs w:val="20"/>
              </w:rPr>
              <w:t>влияния стратегического и тактического финансового планирования и прогнозирования на управление предприятием</w:t>
            </w:r>
            <w:r w:rsidR="006A0150" w:rsidRPr="00ED69DF">
              <w:rPr>
                <w:sz w:val="20"/>
                <w:szCs w:val="20"/>
              </w:rPr>
              <w:t xml:space="preserve">; навыками </w:t>
            </w:r>
            <w:r w:rsidR="00D0513E" w:rsidRPr="00ED69DF">
              <w:rPr>
                <w:sz w:val="20"/>
                <w:szCs w:val="20"/>
              </w:rPr>
              <w:t>применения</w:t>
            </w:r>
            <w:r w:rsidR="006A0150" w:rsidRPr="00ED69DF">
              <w:rPr>
                <w:sz w:val="20"/>
                <w:szCs w:val="20"/>
              </w:rPr>
              <w:t xml:space="preserve"> </w:t>
            </w:r>
            <w:r w:rsidR="006A0150" w:rsidRPr="00ED69DF">
              <w:rPr>
                <w:rFonts w:eastAsia="Calibri"/>
                <w:sz w:val="20"/>
                <w:szCs w:val="20"/>
                <w:lang w:eastAsia="en-US"/>
              </w:rPr>
              <w:t>методов и инструментов управления проектом для решения профессиональных задач.</w:t>
            </w:r>
          </w:p>
        </w:tc>
      </w:tr>
      <w:tr w:rsidR="00D0513E" w:rsidRPr="005963B0" w:rsidTr="00ED69DF">
        <w:trPr>
          <w:trHeight w:val="76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3F1802" w:rsidRDefault="00D0513E" w:rsidP="00FE59B0">
            <w:pPr>
              <w:rPr>
                <w:sz w:val="20"/>
                <w:szCs w:val="20"/>
              </w:rPr>
            </w:pPr>
            <w:r w:rsidRPr="003F1802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3F1802" w:rsidRDefault="00D0513E" w:rsidP="002222E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F1802">
              <w:rPr>
                <w:rFonts w:eastAsia="Calibri"/>
                <w:sz w:val="20"/>
                <w:szCs w:val="20"/>
                <w:lang w:eastAsia="en-US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3F1802" w:rsidRDefault="00D0513E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F1802">
              <w:rPr>
                <w:rFonts w:eastAsia="Calibri"/>
                <w:sz w:val="20"/>
                <w:szCs w:val="20"/>
                <w:lang w:eastAsia="en-US"/>
              </w:rPr>
              <w:t>УК-3.2. 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8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FD21DC" w:rsidRDefault="00D0513E" w:rsidP="00B2715C">
            <w:pPr>
              <w:jc w:val="both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 xml:space="preserve">Знать: основные понятия и категории </w:t>
            </w:r>
            <w:r w:rsidR="00FD21DC" w:rsidRPr="00FD21DC">
              <w:rPr>
                <w:sz w:val="20"/>
                <w:szCs w:val="20"/>
              </w:rPr>
              <w:t>финансов организаций в отраслевом аспекте</w:t>
            </w:r>
            <w:r w:rsidRPr="00FD21DC">
              <w:rPr>
                <w:sz w:val="20"/>
                <w:szCs w:val="20"/>
              </w:rPr>
              <w:t xml:space="preserve"> для формирования </w:t>
            </w:r>
            <w:r w:rsidRPr="00FD21DC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</w:t>
            </w:r>
            <w:r w:rsidRPr="00FD21DC">
              <w:rPr>
                <w:sz w:val="20"/>
                <w:szCs w:val="20"/>
              </w:rPr>
              <w:t>,</w:t>
            </w:r>
          </w:p>
          <w:p w:rsidR="00D0513E" w:rsidRPr="00FD21DC" w:rsidRDefault="00D0513E" w:rsidP="00B2715C">
            <w:pPr>
              <w:jc w:val="both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 xml:space="preserve">Уметь: оперировать категориями и понятиями </w:t>
            </w:r>
            <w:r w:rsidR="00FD21DC" w:rsidRPr="00FD21DC">
              <w:rPr>
                <w:sz w:val="20"/>
                <w:szCs w:val="20"/>
              </w:rPr>
              <w:t xml:space="preserve">финансов организаций в отраслевом аспекте </w:t>
            </w:r>
            <w:r w:rsidRPr="00FD21DC">
              <w:rPr>
                <w:sz w:val="20"/>
                <w:szCs w:val="20"/>
              </w:rPr>
              <w:t xml:space="preserve">для формирования </w:t>
            </w:r>
            <w:r w:rsidRPr="00FD21DC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</w:t>
            </w:r>
            <w:r w:rsidRPr="00FD21DC">
              <w:rPr>
                <w:sz w:val="20"/>
                <w:szCs w:val="20"/>
              </w:rPr>
              <w:t>,</w:t>
            </w:r>
          </w:p>
          <w:p w:rsidR="00D0513E" w:rsidRPr="00FD21DC" w:rsidRDefault="00D0513E" w:rsidP="00D0513E">
            <w:pPr>
              <w:jc w:val="both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 xml:space="preserve">Владеть: навыками формирования </w:t>
            </w:r>
            <w:r w:rsidRPr="00FD21DC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цели.</w:t>
            </w:r>
          </w:p>
        </w:tc>
      </w:tr>
    </w:tbl>
    <w:p w:rsidR="0073480F" w:rsidRPr="003F1802" w:rsidRDefault="0073480F" w:rsidP="0073480F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left="360"/>
        <w:rPr>
          <w:b/>
          <w:bCs/>
        </w:rPr>
      </w:pPr>
    </w:p>
    <w:p w:rsidR="0073480F" w:rsidRPr="003F1802" w:rsidRDefault="0073480F" w:rsidP="0073480F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left="360"/>
        <w:rPr>
          <w:b/>
          <w:bCs/>
        </w:rPr>
      </w:pPr>
    </w:p>
    <w:p w:rsidR="00EA5506" w:rsidRPr="003F1802" w:rsidRDefault="00631AAF" w:rsidP="00EA5506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3F1802">
        <w:rPr>
          <w:b/>
          <w:bCs/>
        </w:rPr>
        <w:t xml:space="preserve">МЕСТО ДИСЦИПЛИНЫ </w:t>
      </w:r>
      <w:r w:rsidR="00EA5506" w:rsidRPr="003F1802">
        <w:rPr>
          <w:b/>
          <w:bCs/>
        </w:rPr>
        <w:t xml:space="preserve">В СТРУКТУРЕ </w:t>
      </w:r>
      <w:r w:rsidR="00EA5506" w:rsidRPr="003F1802">
        <w:rPr>
          <w:b/>
          <w:bCs/>
          <w:smallCaps/>
        </w:rPr>
        <w:t xml:space="preserve">ОБРАЗОВАТЕЛЬНОЙ ПРОГРАММЫ </w:t>
      </w:r>
    </w:p>
    <w:p w:rsidR="00EA5506" w:rsidRPr="003F1802" w:rsidRDefault="00EA5506" w:rsidP="00EA5506">
      <w:pPr>
        <w:keepNext/>
        <w:tabs>
          <w:tab w:val="right" w:pos="9639"/>
        </w:tabs>
        <w:rPr>
          <w:rFonts w:eastAsia="Calibri"/>
          <w:b/>
          <w:bCs/>
        </w:rPr>
      </w:pPr>
    </w:p>
    <w:p w:rsidR="00180294" w:rsidRPr="003F1802" w:rsidRDefault="00180294" w:rsidP="00180294">
      <w:pPr>
        <w:ind w:firstLine="709"/>
        <w:jc w:val="both"/>
      </w:pPr>
      <w:r w:rsidRPr="003F1802">
        <w:t xml:space="preserve">Дисциплина является элективной и относится к части формируемой участниками образовательных отношений. </w:t>
      </w:r>
    </w:p>
    <w:p w:rsidR="0073480F" w:rsidRPr="003F1802" w:rsidRDefault="0073480F" w:rsidP="0073480F">
      <w:pPr>
        <w:ind w:firstLine="709"/>
        <w:jc w:val="both"/>
        <w:rPr>
          <w:iCs/>
        </w:rPr>
      </w:pPr>
      <w:r w:rsidRPr="003F1802">
        <w:rPr>
          <w:iCs/>
        </w:rPr>
        <w:t>Для освоения дисциплины необходимы знания, полученные на предыдущем уровне образования, а также знание дисциплин: Экономика, Теоретические основы финансов и экономики, Методология и методы научного исследования.</w:t>
      </w:r>
    </w:p>
    <w:p w:rsidR="0073480F" w:rsidRPr="003F1802" w:rsidRDefault="0073480F" w:rsidP="0073480F">
      <w:pPr>
        <w:ind w:firstLine="709"/>
        <w:jc w:val="both"/>
        <w:rPr>
          <w:iCs/>
        </w:rPr>
      </w:pPr>
      <w:r w:rsidRPr="003F1802">
        <w:rPr>
          <w:iCs/>
        </w:rPr>
        <w:t>Дисциплины и практики, для которых освоение данной дисциплины необходимо как предшествующее: Финансовая политика, Международные финансы, Финансовые институты и рынки, Практикум решения финансово-экономических задач, Финансово-экономический практикум, Научно-методические основы финансов и экономики и технологии образования, Производственная практика (научно-исследовательская работа), Производственная (педагогическая) практика.</w:t>
      </w:r>
    </w:p>
    <w:p w:rsidR="00180294" w:rsidRPr="003F1802" w:rsidRDefault="00180294" w:rsidP="00180294">
      <w:pPr>
        <w:jc w:val="both"/>
        <w:rPr>
          <w:sz w:val="20"/>
          <w:szCs w:val="20"/>
        </w:rPr>
      </w:pPr>
    </w:p>
    <w:p w:rsidR="00EA5506" w:rsidRPr="003F1802" w:rsidRDefault="00EA5506" w:rsidP="00EA5506">
      <w:pPr>
        <w:rPr>
          <w:i/>
          <w:iCs/>
          <w:sz w:val="20"/>
          <w:szCs w:val="20"/>
        </w:rPr>
      </w:pPr>
    </w:p>
    <w:p w:rsidR="00EA5506" w:rsidRPr="003F1802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3F1802">
        <w:rPr>
          <w:b/>
          <w:bCs/>
        </w:rPr>
        <w:t>ОБЪЕМ ДИСЦИПЛИНЫ</w:t>
      </w:r>
    </w:p>
    <w:p w:rsidR="00EA5506" w:rsidRPr="003F1802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3F1802" w:rsidRDefault="00EA5506" w:rsidP="00EA5506">
      <w:pPr>
        <w:widowControl w:val="0"/>
        <w:tabs>
          <w:tab w:val="left" w:pos="698"/>
        </w:tabs>
        <w:ind w:firstLine="720"/>
      </w:pPr>
      <w:r w:rsidRPr="003F1802">
        <w:t>Общий объем дисциплины составляет __</w:t>
      </w:r>
      <w:r w:rsidR="00ED004B" w:rsidRPr="003F1802">
        <w:rPr>
          <w:u w:val="single"/>
        </w:rPr>
        <w:t>3</w:t>
      </w:r>
      <w:r w:rsidRPr="003F1802">
        <w:t>____ зачетных единиц</w:t>
      </w:r>
      <w:r w:rsidR="00ED004B" w:rsidRPr="003F1802">
        <w:t>ы</w:t>
      </w:r>
      <w:r w:rsidRPr="003F1802">
        <w:t>, __</w:t>
      </w:r>
      <w:r w:rsidR="007A1469" w:rsidRPr="003F1802">
        <w:rPr>
          <w:u w:val="single"/>
        </w:rPr>
        <w:t>1</w:t>
      </w:r>
      <w:r w:rsidR="00ED004B" w:rsidRPr="003F1802">
        <w:rPr>
          <w:u w:val="single"/>
        </w:rPr>
        <w:t>08</w:t>
      </w:r>
      <w:r w:rsidRPr="003F1802">
        <w:t>____ час</w:t>
      </w:r>
      <w:r w:rsidR="00ED004B" w:rsidRPr="003F1802">
        <w:t>ов</w:t>
      </w:r>
      <w:r w:rsidRPr="003F1802">
        <w:t xml:space="preserve">. </w:t>
      </w:r>
    </w:p>
    <w:p w:rsidR="00EA5506" w:rsidRPr="003F1802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53"/>
        <w:gridCol w:w="1327"/>
        <w:gridCol w:w="709"/>
        <w:gridCol w:w="709"/>
        <w:gridCol w:w="709"/>
        <w:gridCol w:w="705"/>
      </w:tblGrid>
      <w:tr w:rsidR="005963B0" w:rsidRPr="003F1802" w:rsidTr="00FE59B0">
        <w:tc>
          <w:tcPr>
            <w:tcW w:w="2859" w:type="pct"/>
            <w:vMerge w:val="restart"/>
            <w:vAlign w:val="center"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8" w:type="pct"/>
            <w:gridSpan w:val="4"/>
            <w:vAlign w:val="center"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5963B0" w:rsidRPr="003F1802" w:rsidTr="00FE59B0">
        <w:tc>
          <w:tcPr>
            <w:tcW w:w="2859" w:type="pct"/>
            <w:vMerge/>
            <w:vAlign w:val="center"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8" w:type="pct"/>
            <w:gridSpan w:val="4"/>
            <w:vAlign w:val="center"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5963B0" w:rsidRPr="003F1802" w:rsidTr="007A1469">
        <w:tc>
          <w:tcPr>
            <w:tcW w:w="2859" w:type="pct"/>
            <w:vMerge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365" w:type="pct"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A1469" w:rsidRPr="003F180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3F1802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:rsidR="002222EE" w:rsidRPr="003F1802" w:rsidRDefault="002222EE" w:rsidP="009874B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3F1802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3F1802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3F180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3F1802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963B0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222EE" w:rsidRPr="003F1802" w:rsidTr="007A1469">
        <w:tc>
          <w:tcPr>
            <w:tcW w:w="2859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2222EE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F180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2222EE" w:rsidRPr="003F1802" w:rsidRDefault="002222EE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EA5506" w:rsidRPr="00F0014A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F0014A">
        <w:rPr>
          <w:b/>
          <w:bCs/>
        </w:rPr>
        <w:lastRenderedPageBreak/>
        <w:t>СОДЕРЖАНИЕ ДИСЦИПЛИНЫ</w:t>
      </w:r>
    </w:p>
    <w:p w:rsidR="00EA5506" w:rsidRPr="00F0014A" w:rsidRDefault="00EA5506" w:rsidP="00EA5506">
      <w:pPr>
        <w:ind w:firstLine="567"/>
        <w:rPr>
          <w:rFonts w:eastAsia="Calibri"/>
        </w:rPr>
      </w:pPr>
    </w:p>
    <w:p w:rsidR="00EA5506" w:rsidRPr="00F0014A" w:rsidRDefault="00631AAF" w:rsidP="00EA5506">
      <w:pPr>
        <w:keepNext/>
        <w:tabs>
          <w:tab w:val="right" w:pos="9639"/>
        </w:tabs>
        <w:rPr>
          <w:b/>
          <w:bCs/>
        </w:rPr>
      </w:pPr>
      <w:bookmarkStart w:id="1" w:name="_headingh.1fob9te"/>
      <w:bookmarkEnd w:id="1"/>
      <w:r w:rsidRPr="00F0014A">
        <w:rPr>
          <w:b/>
          <w:bCs/>
        </w:rPr>
        <w:t>Разделы дисциплины</w:t>
      </w:r>
      <w:r w:rsidR="00EA5506" w:rsidRPr="00F0014A">
        <w:rPr>
          <w:b/>
          <w:bCs/>
        </w:rPr>
        <w:t>:</w:t>
      </w:r>
    </w:p>
    <w:tbl>
      <w:tblPr>
        <w:tblStyle w:val="TableNormal"/>
        <w:tblW w:w="539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17"/>
        <w:gridCol w:w="2807"/>
        <w:gridCol w:w="1417"/>
        <w:gridCol w:w="1561"/>
        <w:gridCol w:w="1700"/>
        <w:gridCol w:w="1074"/>
        <w:gridCol w:w="992"/>
      </w:tblGrid>
      <w:tr w:rsidR="005963B0" w:rsidRPr="00FD21DC" w:rsidTr="00651ED2">
        <w:trPr>
          <w:trHeight w:val="20"/>
          <w:jc w:val="center"/>
        </w:trPr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36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280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4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FD21DC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5963B0" w:rsidRPr="00FD21DC" w:rsidTr="00651ED2">
        <w:trPr>
          <w:trHeight w:val="20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Лекции,</w:t>
            </w:r>
          </w:p>
          <w:p w:rsidR="00EA5506" w:rsidRPr="00FD21DC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час.</w:t>
            </w:r>
          </w:p>
        </w:tc>
        <w:tc>
          <w:tcPr>
            <w:tcW w:w="158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Занятия семинарского типа, час.</w:t>
            </w:r>
          </w:p>
        </w:tc>
        <w:tc>
          <w:tcPr>
            <w:tcW w:w="5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СРС, час.</w:t>
            </w:r>
          </w:p>
        </w:tc>
        <w:tc>
          <w:tcPr>
            <w:tcW w:w="483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5963B0" w:rsidRPr="00FD21DC" w:rsidTr="00651ED2">
        <w:trPr>
          <w:trHeight w:val="567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Семинары практические занятия и др.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Практикумы, лабораторные работы</w:t>
            </w:r>
          </w:p>
        </w:tc>
        <w:tc>
          <w:tcPr>
            <w:tcW w:w="5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5963B0" w:rsidRPr="00FD21DC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7B0D64" w:rsidP="00FE59B0">
            <w:pPr>
              <w:jc w:val="center"/>
              <w:rPr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B0D64" w:rsidRPr="00FD21DC" w:rsidRDefault="005C51AA" w:rsidP="00067EC0">
            <w:pPr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Характеристика</w:t>
            </w:r>
            <w:r w:rsidR="00310472" w:rsidRPr="00FD21DC">
              <w:rPr>
                <w:sz w:val="20"/>
                <w:szCs w:val="20"/>
              </w:rPr>
              <w:t xml:space="preserve"> финансов</w:t>
            </w:r>
            <w:r w:rsidR="00067EC0" w:rsidRPr="00FD21DC">
              <w:rPr>
                <w:sz w:val="20"/>
                <w:szCs w:val="20"/>
              </w:rPr>
              <w:t xml:space="preserve"> организаций (по отраслям)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5C51AA" w:rsidP="007B0D64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8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5C51AA" w:rsidP="007B0D64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8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7B0D64" w:rsidP="007B0D64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5C51AA" w:rsidP="00D54DBB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3</w:t>
            </w:r>
            <w:r w:rsidR="00D54DBB" w:rsidRPr="00FD21DC">
              <w:rPr>
                <w:sz w:val="20"/>
                <w:szCs w:val="20"/>
              </w:rPr>
              <w:t>2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FD21DC" w:rsidRDefault="005C51AA" w:rsidP="00BD3EF5">
            <w:pPr>
              <w:jc w:val="center"/>
              <w:rPr>
                <w:sz w:val="20"/>
                <w:szCs w:val="20"/>
              </w:rPr>
            </w:pPr>
            <w:r w:rsidRPr="00FD21DC">
              <w:rPr>
                <w:rFonts w:eastAsia="Calibri"/>
                <w:sz w:val="20"/>
                <w:szCs w:val="20"/>
                <w:lang w:eastAsia="en-US"/>
              </w:rPr>
              <w:t>УК-3.2.</w:t>
            </w:r>
          </w:p>
        </w:tc>
      </w:tr>
      <w:tr w:rsidR="005963B0" w:rsidRPr="00FD21DC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7B0D64" w:rsidP="00FE59B0">
            <w:pPr>
              <w:jc w:val="center"/>
            </w:pPr>
            <w:r w:rsidRPr="00FD21DC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5C51AA" w:rsidP="00FE59B0">
            <w:pPr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Финансовая работа в организации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5C51AA" w:rsidP="007B0D64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10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5C51AA" w:rsidP="007B0D64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10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7B0D64" w:rsidP="007B0D64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FD21DC" w:rsidRDefault="00BD3EF5" w:rsidP="00D54DBB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4</w:t>
            </w:r>
            <w:r w:rsidR="00D54DBB" w:rsidRPr="00FD21DC">
              <w:rPr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FD21DC" w:rsidRDefault="00FD21DC" w:rsidP="00FD21D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21DC">
              <w:rPr>
                <w:rFonts w:eastAsia="Calibri"/>
                <w:sz w:val="20"/>
                <w:szCs w:val="20"/>
                <w:lang w:eastAsia="en-US"/>
              </w:rPr>
              <w:t>УК-2.2.</w:t>
            </w:r>
          </w:p>
        </w:tc>
      </w:tr>
      <w:tr w:rsidR="00651ED2" w:rsidRPr="00FD21DC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jc w:val="right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Итого: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5C51AA" w:rsidP="007B0D64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18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5C51AA" w:rsidP="007B0D64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18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7B0D64" w:rsidP="007B0D64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5C51AA" w:rsidP="007B0D64">
            <w:pPr>
              <w:jc w:val="center"/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7</w:t>
            </w:r>
            <w:r w:rsidR="00BD3EF5" w:rsidRPr="00FD21DC">
              <w:rPr>
                <w:sz w:val="20"/>
                <w:szCs w:val="20"/>
              </w:rPr>
              <w:t>2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FD21DC" w:rsidRDefault="00EA5506" w:rsidP="007B0D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EA5506" w:rsidRPr="006C4141" w:rsidRDefault="00EA5506" w:rsidP="00EA5506">
      <w:pPr>
        <w:rPr>
          <w:rFonts w:eastAsia="Calibri"/>
          <w:b/>
          <w:bCs/>
        </w:rPr>
      </w:pPr>
    </w:p>
    <w:p w:rsidR="00EA5506" w:rsidRPr="006C4141" w:rsidRDefault="00EA5506" w:rsidP="00EA5506">
      <w:pPr>
        <w:rPr>
          <w:rFonts w:eastAsia="Calibri"/>
          <w:b/>
          <w:bCs/>
        </w:rPr>
      </w:pPr>
      <w:r w:rsidRPr="006C4141">
        <w:rPr>
          <w:rFonts w:eastAsia="Calibri"/>
          <w:b/>
          <w:bCs/>
        </w:rPr>
        <w:t>Содержание дисциплины по видам занятий</w:t>
      </w:r>
    </w:p>
    <w:p w:rsidR="00EA5506" w:rsidRPr="006C4141" w:rsidRDefault="00EA5506" w:rsidP="00EA5506">
      <w:pPr>
        <w:rPr>
          <w:rFonts w:eastAsia="Calibri"/>
          <w:b/>
          <w:bCs/>
        </w:rPr>
      </w:pPr>
      <w:r w:rsidRPr="006C4141">
        <w:rPr>
          <w:rFonts w:eastAsia="Calibri"/>
          <w:b/>
          <w:bCs/>
        </w:rPr>
        <w:t>Лекционные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5963B0" w:rsidRPr="006C4141" w:rsidTr="00524DEB">
        <w:trPr>
          <w:trHeight w:val="454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sz w:val="20"/>
                <w:szCs w:val="20"/>
                <w:lang w:val="en-US"/>
              </w:rPr>
            </w:pPr>
            <w:r w:rsidRPr="006C4141">
              <w:rPr>
                <w:b/>
                <w:bCs/>
                <w:sz w:val="20"/>
                <w:szCs w:val="20"/>
              </w:rPr>
              <w:t>Тема лекции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6C4141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5963B0" w:rsidRPr="006C4141" w:rsidTr="00D54DBB">
        <w:trPr>
          <w:trHeight w:val="2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A65A18">
            <w:pPr>
              <w:jc w:val="center"/>
            </w:pPr>
            <w:r w:rsidRPr="006C4141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067EC0" w:rsidP="005C51AA">
            <w:pPr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Характеристика финансов организаций (по отраслям)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067EC0" w:rsidP="00D54DBB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 xml:space="preserve">Финансы организаций (по отраслям) </w:t>
            </w:r>
            <w:r w:rsidR="005C51AA" w:rsidRPr="006C4141">
              <w:rPr>
                <w:sz w:val="20"/>
                <w:szCs w:val="20"/>
              </w:rPr>
              <w:t xml:space="preserve"> в финансовой системе государства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6C4141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D54DBB">
        <w:trPr>
          <w:trHeight w:val="2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51AA" w:rsidRPr="006C4141" w:rsidRDefault="005C51AA" w:rsidP="00A36F39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067EC0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Фундаментальные концепции финансов</w:t>
            </w:r>
            <w:r w:rsidR="00067EC0" w:rsidRPr="006C4141">
              <w:rPr>
                <w:sz w:val="20"/>
                <w:szCs w:val="20"/>
              </w:rPr>
              <w:t xml:space="preserve"> организаций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6C4141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5C51AA">
            <w:pPr>
              <w:jc w:val="center"/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D54DBB">
        <w:trPr>
          <w:trHeight w:val="2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51AA" w:rsidRPr="006C4141" w:rsidRDefault="005C51AA" w:rsidP="00A36F39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D54DBB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Управление внеоборотными активами организации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6C4141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5C51AA">
            <w:pPr>
              <w:jc w:val="center"/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D54DBB">
        <w:trPr>
          <w:trHeight w:val="2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D54DBB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 xml:space="preserve">Управление </w:t>
            </w:r>
            <w:r w:rsidR="00D54DBB" w:rsidRPr="006C4141">
              <w:rPr>
                <w:sz w:val="20"/>
                <w:szCs w:val="20"/>
              </w:rPr>
              <w:t>о</w:t>
            </w:r>
            <w:r w:rsidRPr="006C4141">
              <w:rPr>
                <w:sz w:val="20"/>
                <w:szCs w:val="20"/>
              </w:rPr>
              <w:t>боротными активами организации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6C4141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5C51AA">
            <w:pPr>
              <w:jc w:val="center"/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D54DBB">
        <w:trPr>
          <w:trHeight w:val="2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A65A18">
            <w:pPr>
              <w:jc w:val="center"/>
            </w:pPr>
            <w:r w:rsidRPr="006C4141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5C51AA">
            <w:pPr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Финансовая работа в организации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067EC0" w:rsidP="00067EC0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 xml:space="preserve">Финансовая </w:t>
            </w:r>
            <w:r w:rsidR="005C51AA" w:rsidRPr="006C4141">
              <w:rPr>
                <w:sz w:val="20"/>
                <w:szCs w:val="20"/>
              </w:rPr>
              <w:t>отчетность и информация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C51AA" w:rsidRPr="006C4141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5C51AA">
            <w:pPr>
              <w:jc w:val="center"/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D54DBB">
        <w:trPr>
          <w:trHeight w:val="2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51AA" w:rsidRPr="006C4141" w:rsidRDefault="005C51AA" w:rsidP="00B52BE2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6C4141" w:rsidP="00D54DBB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Финансовое планирование, прогнозирование и анализ в организации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C51AA" w:rsidRPr="006C4141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5C51AA">
            <w:pPr>
              <w:jc w:val="center"/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D54DBB">
        <w:trPr>
          <w:trHeight w:val="2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51AA" w:rsidRPr="006C4141" w:rsidRDefault="005C51AA" w:rsidP="00B52BE2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1A065E" w:rsidP="00067EC0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 xml:space="preserve">Особенности организации финансов в отдельных </w:t>
            </w:r>
            <w:r w:rsidR="00067EC0" w:rsidRPr="006C4141">
              <w:rPr>
                <w:sz w:val="20"/>
                <w:szCs w:val="20"/>
              </w:rPr>
              <w:t>отраслях</w:t>
            </w:r>
            <w:r w:rsidRPr="006C4141">
              <w:rPr>
                <w:sz w:val="20"/>
                <w:szCs w:val="20"/>
              </w:rPr>
              <w:t xml:space="preserve"> 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C51AA" w:rsidRPr="006C4141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5C51AA">
            <w:pPr>
              <w:jc w:val="center"/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D54DBB">
        <w:trPr>
          <w:trHeight w:val="2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51AA" w:rsidRPr="006C4141" w:rsidRDefault="005C51AA" w:rsidP="00B52BE2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D54DBB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Внешнеэкономическая деятельность организации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C51AA" w:rsidRPr="006C4141" w:rsidRDefault="005C51AA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51AA" w:rsidRPr="006C4141" w:rsidRDefault="005C51AA" w:rsidP="005C51AA">
            <w:pPr>
              <w:jc w:val="center"/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1A065E" w:rsidRPr="006C4141" w:rsidTr="00D54DBB">
        <w:trPr>
          <w:trHeight w:val="2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6C4141" w:rsidRDefault="00691AB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6C4141" w:rsidRDefault="00691ABC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6C4141" w:rsidRDefault="001A065E" w:rsidP="00D54DBB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Управление организациями в кризисных условиях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ABC" w:rsidRPr="006C4141" w:rsidRDefault="00691ABC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6C4141" w:rsidRDefault="005C51AA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2</w:t>
            </w:r>
          </w:p>
        </w:tc>
      </w:tr>
    </w:tbl>
    <w:p w:rsidR="00EA5506" w:rsidRPr="00F0014A" w:rsidRDefault="00EA5506" w:rsidP="00EA5506">
      <w:pPr>
        <w:widowControl w:val="0"/>
        <w:jc w:val="center"/>
        <w:rPr>
          <w:rFonts w:eastAsia="Calibri"/>
          <w:b/>
          <w:bCs/>
        </w:rPr>
      </w:pPr>
    </w:p>
    <w:p w:rsidR="00EA5506" w:rsidRPr="00F0014A" w:rsidRDefault="00EA5506" w:rsidP="00EA5506">
      <w:pPr>
        <w:rPr>
          <w:rFonts w:eastAsia="Calibri"/>
          <w:b/>
          <w:bCs/>
        </w:rPr>
      </w:pPr>
      <w:r w:rsidRPr="00F0014A">
        <w:rPr>
          <w:rFonts w:eastAsia="Calibri"/>
          <w:b/>
          <w:bCs/>
        </w:rPr>
        <w:t xml:space="preserve">Занятия семинарского типа 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5963B0" w:rsidRPr="006C4141" w:rsidTr="00524DEB">
        <w:trPr>
          <w:trHeight w:val="567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 xml:space="preserve">Тема занятия, краткое содержание 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6C4141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5963B0" w:rsidRPr="006C4141" w:rsidTr="00CA7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</w:pPr>
            <w:r w:rsidRPr="006C4141">
              <w:t>1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067EC0" w:rsidP="00B2715C">
            <w:pPr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Характеристика финансов организаций (по отраслям)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067EC0" w:rsidP="00067EC0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 xml:space="preserve">Финансы организаций (по отраслям)  в финансовой системе государства. </w:t>
            </w:r>
            <w:r w:rsidR="00D54DBB" w:rsidRPr="006C4141">
              <w:rPr>
                <w:sz w:val="20"/>
                <w:szCs w:val="20"/>
              </w:rPr>
              <w:t>Финансовый механизм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6C4141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067EC0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Фундаментальные концепции финансов</w:t>
            </w:r>
            <w:r w:rsidR="00067EC0" w:rsidRPr="006C4141">
              <w:rPr>
                <w:sz w:val="20"/>
                <w:szCs w:val="20"/>
              </w:rPr>
              <w:t xml:space="preserve"> организаций</w:t>
            </w:r>
            <w:r w:rsidRPr="006C4141">
              <w:rPr>
                <w:sz w:val="20"/>
                <w:szCs w:val="20"/>
              </w:rPr>
              <w:t>: концепция идеальных рынков, дисконтирование денежных потоков, теория структуры капитала Модильяни-Миллера</w:t>
            </w:r>
            <w:r w:rsidR="00C23C35" w:rsidRPr="006C4141">
              <w:rPr>
                <w:sz w:val="20"/>
                <w:szCs w:val="20"/>
              </w:rPr>
              <w:t xml:space="preserve">, </w:t>
            </w:r>
            <w:r w:rsidR="00C23C35" w:rsidRPr="006C4141">
              <w:rPr>
                <w:sz w:val="20"/>
                <w:szCs w:val="20"/>
              </w:rPr>
              <w:lastRenderedPageBreak/>
              <w:t>теория дивидендов, теория портфеля Марковица, модель САРМ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6C4141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067EC0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Управление внеоборотными активами организации</w:t>
            </w:r>
            <w:r w:rsidR="00C23C35" w:rsidRPr="006C4141">
              <w:rPr>
                <w:sz w:val="20"/>
                <w:szCs w:val="20"/>
              </w:rPr>
              <w:t xml:space="preserve">. Основной капитал в структуре внеоборотных активов </w:t>
            </w:r>
            <w:r w:rsidR="00067EC0" w:rsidRPr="006C4141">
              <w:rPr>
                <w:sz w:val="20"/>
                <w:szCs w:val="20"/>
              </w:rPr>
              <w:t>организации</w:t>
            </w:r>
            <w:r w:rsidR="00C23C35" w:rsidRPr="006C4141">
              <w:rPr>
                <w:sz w:val="20"/>
                <w:szCs w:val="20"/>
              </w:rPr>
              <w:t>. Нематериальные активы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B2715C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067EC0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Управление оборотными активами организации</w:t>
            </w:r>
            <w:r w:rsidR="00C23C35" w:rsidRPr="006C4141">
              <w:rPr>
                <w:sz w:val="20"/>
                <w:szCs w:val="20"/>
              </w:rPr>
              <w:t xml:space="preserve">. Анализ эффективности использования материальных оборотных средств </w:t>
            </w:r>
            <w:r w:rsidR="00067EC0" w:rsidRPr="006C4141">
              <w:rPr>
                <w:sz w:val="20"/>
                <w:szCs w:val="20"/>
              </w:rPr>
              <w:t>организации</w:t>
            </w:r>
            <w:r w:rsidR="00C23C35" w:rsidRPr="006C4141">
              <w:rPr>
                <w:sz w:val="20"/>
                <w:szCs w:val="20"/>
              </w:rPr>
              <w:t>. Методы расчета нормативов оборотных средств. Источники формирования и финансирования прироста оборотных средств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524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</w:pPr>
            <w:r w:rsidRPr="006C4141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B2715C">
            <w:pPr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Финансовая работа в организации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067EC0" w:rsidP="00B2715C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Финансовая отчетность и информация</w:t>
            </w:r>
            <w:r w:rsidR="00C23C35" w:rsidRPr="006C4141">
              <w:rPr>
                <w:sz w:val="20"/>
                <w:szCs w:val="20"/>
              </w:rPr>
              <w:t>: формы и показатели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B2715C">
            <w:pPr>
              <w:jc w:val="center"/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B2715C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6C4141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6C4141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Финансов</w:t>
            </w:r>
            <w:r w:rsidR="006C4141" w:rsidRPr="006C4141">
              <w:rPr>
                <w:sz w:val="20"/>
                <w:szCs w:val="20"/>
              </w:rPr>
              <w:t xml:space="preserve">ое планирование, прогнозирование и анализ </w:t>
            </w:r>
            <w:r w:rsidRPr="006C4141">
              <w:rPr>
                <w:sz w:val="20"/>
                <w:szCs w:val="20"/>
              </w:rPr>
              <w:t>в организации</w:t>
            </w:r>
            <w:r w:rsidR="00C23C35" w:rsidRPr="006C4141">
              <w:rPr>
                <w:sz w:val="20"/>
                <w:szCs w:val="20"/>
              </w:rPr>
              <w:t xml:space="preserve">. </w:t>
            </w:r>
            <w:r w:rsidR="006C4141" w:rsidRPr="006C4141">
              <w:rPr>
                <w:sz w:val="20"/>
                <w:szCs w:val="20"/>
              </w:rPr>
              <w:t>Стратегическое и тактическое финансовое планирование в организации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B2715C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6C4141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067EC0" w:rsidP="00067EC0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 xml:space="preserve">Особенности организации финансов в отдельных отраслях </w:t>
            </w:r>
            <w:r w:rsidR="00C23C35" w:rsidRPr="006C4141">
              <w:rPr>
                <w:sz w:val="20"/>
                <w:szCs w:val="20"/>
              </w:rPr>
              <w:t>(</w:t>
            </w:r>
            <w:r w:rsidRPr="006C4141">
              <w:rPr>
                <w:sz w:val="20"/>
                <w:szCs w:val="20"/>
              </w:rPr>
              <w:t>промышленности, транспорта, сельского хозяйства</w:t>
            </w:r>
            <w:r w:rsidR="006C4141" w:rsidRPr="006C4141">
              <w:rPr>
                <w:sz w:val="20"/>
                <w:szCs w:val="20"/>
              </w:rPr>
              <w:t>, торговли</w:t>
            </w:r>
            <w:r w:rsidR="00C23C35" w:rsidRPr="006C4141">
              <w:rPr>
                <w:sz w:val="20"/>
                <w:szCs w:val="20"/>
              </w:rPr>
              <w:t>)</w:t>
            </w:r>
            <w:r w:rsidR="00D54DBB" w:rsidRPr="006C4141">
              <w:rPr>
                <w:sz w:val="20"/>
                <w:szCs w:val="20"/>
              </w:rPr>
              <w:t xml:space="preserve"> 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5963B0" w:rsidRPr="006C4141" w:rsidTr="00B2715C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6C4141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067EC0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Внешнеэкономическая деятельность организации</w:t>
            </w:r>
            <w:r w:rsidR="00C23C35" w:rsidRPr="006C4141">
              <w:rPr>
                <w:sz w:val="20"/>
                <w:szCs w:val="20"/>
              </w:rPr>
              <w:t xml:space="preserve">. Финансы </w:t>
            </w:r>
            <w:r w:rsidR="00067EC0" w:rsidRPr="006C4141">
              <w:rPr>
                <w:sz w:val="20"/>
                <w:szCs w:val="20"/>
              </w:rPr>
              <w:t>организаций</w:t>
            </w:r>
            <w:r w:rsidR="00C23C35" w:rsidRPr="006C4141">
              <w:rPr>
                <w:sz w:val="20"/>
                <w:szCs w:val="20"/>
              </w:rPr>
              <w:t xml:space="preserve"> в условиях глобализации мирового хозяйства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2</w:t>
            </w:r>
          </w:p>
        </w:tc>
      </w:tr>
      <w:tr w:rsidR="00D54DBB" w:rsidRPr="006C4141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067EC0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Управление организациями в кризисных условиях</w:t>
            </w:r>
            <w:r w:rsidR="00C23C35" w:rsidRPr="006C4141">
              <w:rPr>
                <w:sz w:val="20"/>
                <w:szCs w:val="20"/>
              </w:rPr>
              <w:t xml:space="preserve">. Методы диагностики банкротства. Реорганизационные и ликвидационные процедуры несостоятельной </w:t>
            </w:r>
            <w:r w:rsidR="00067EC0" w:rsidRPr="006C4141">
              <w:rPr>
                <w:sz w:val="20"/>
                <w:szCs w:val="20"/>
              </w:rPr>
              <w:t>организации</w:t>
            </w:r>
            <w:r w:rsidR="00C23C35" w:rsidRPr="006C4141">
              <w:rPr>
                <w:sz w:val="20"/>
                <w:szCs w:val="20"/>
              </w:rPr>
              <w:t xml:space="preserve">. Антикризисное финансовое управление </w:t>
            </w:r>
            <w:r w:rsidR="00067EC0" w:rsidRPr="006C4141">
              <w:rPr>
                <w:sz w:val="20"/>
                <w:szCs w:val="20"/>
              </w:rPr>
              <w:t>организацией</w:t>
            </w:r>
            <w:r w:rsidR="00C23C35" w:rsidRPr="006C4141">
              <w:rPr>
                <w:sz w:val="20"/>
                <w:szCs w:val="20"/>
              </w:rPr>
              <w:t>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2</w:t>
            </w:r>
          </w:p>
        </w:tc>
      </w:tr>
    </w:tbl>
    <w:p w:rsidR="00CB6385" w:rsidRPr="00F0014A" w:rsidRDefault="00CB6385" w:rsidP="00EA5506">
      <w:pPr>
        <w:rPr>
          <w:rFonts w:eastAsia="Calibri"/>
          <w:b/>
          <w:bCs/>
        </w:rPr>
      </w:pPr>
    </w:p>
    <w:p w:rsidR="00EA5506" w:rsidRPr="00F0014A" w:rsidRDefault="00EA5506" w:rsidP="00EA5506">
      <w:pPr>
        <w:rPr>
          <w:rFonts w:eastAsia="Calibri"/>
          <w:b/>
          <w:bCs/>
        </w:rPr>
      </w:pPr>
      <w:r w:rsidRPr="00F0014A">
        <w:rPr>
          <w:rFonts w:eastAsia="Calibri"/>
          <w:b/>
          <w:bCs/>
        </w:rPr>
        <w:t>Лабораторные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6"/>
        <w:gridCol w:w="4235"/>
        <w:gridCol w:w="1248"/>
        <w:gridCol w:w="923"/>
      </w:tblGrid>
      <w:tr w:rsidR="005963B0" w:rsidRPr="00F0014A" w:rsidTr="00C503A7">
        <w:trPr>
          <w:trHeight w:val="567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Тема занятия, краткое содержание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F0014A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5963B0" w:rsidRPr="00F0014A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0014A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5963B0" w:rsidRPr="00F0014A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0014A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631AAF" w:rsidRPr="00F0014A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0014A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</w:tbl>
    <w:p w:rsidR="00EA5506" w:rsidRPr="00F0014A" w:rsidRDefault="00EA5506" w:rsidP="00EA5506">
      <w:pPr>
        <w:rPr>
          <w:rFonts w:eastAsia="Calibri"/>
          <w:b/>
          <w:bCs/>
        </w:rPr>
      </w:pPr>
    </w:p>
    <w:p w:rsidR="00EA5506" w:rsidRPr="00F0014A" w:rsidRDefault="00EA5506" w:rsidP="00EA5506">
      <w:pPr>
        <w:rPr>
          <w:rFonts w:eastAsia="Calibri"/>
          <w:b/>
          <w:bCs/>
        </w:rPr>
      </w:pPr>
      <w:r w:rsidRPr="00F0014A">
        <w:rPr>
          <w:rFonts w:eastAsia="Calibri"/>
          <w:b/>
          <w:bCs/>
        </w:rPr>
        <w:t>Самостоятельная работа обучающегося</w:t>
      </w:r>
    </w:p>
    <w:tbl>
      <w:tblPr>
        <w:tblStyle w:val="TableNormal"/>
        <w:tblW w:w="51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2"/>
        <w:gridCol w:w="3787"/>
        <w:gridCol w:w="1997"/>
        <w:gridCol w:w="924"/>
      </w:tblGrid>
      <w:tr w:rsidR="006C4141" w:rsidRPr="006C4141" w:rsidTr="007145C2">
        <w:trPr>
          <w:trHeight w:val="397"/>
          <w:jc w:val="center"/>
        </w:trPr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6C4141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Вид СРС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4141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C4141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6C4141" w:rsidRPr="006C4141" w:rsidTr="007145C2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</w:pPr>
            <w:r w:rsidRPr="006C4141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6C4141" w:rsidP="00B2715C">
            <w:pPr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Характеристика финансов организаций (по отраслям)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6C4141" w:rsidP="00D54DBB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Финансы организаций (по отраслям)  в финансовой системе государства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D54DBB">
            <w:pPr>
              <w:jc w:val="center"/>
            </w:pPr>
            <w:r w:rsidRPr="006C414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8</w:t>
            </w:r>
          </w:p>
        </w:tc>
      </w:tr>
      <w:tr w:rsidR="006C4141" w:rsidRPr="006C4141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6C4141" w:rsidRDefault="00D54DBB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6C4141" w:rsidP="00D54DBB">
            <w:pPr>
              <w:ind w:firstLine="30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Фундаментальные концепции финансов организаций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C4141" w:rsidRDefault="00D54DBB" w:rsidP="00D54DBB">
            <w:pPr>
              <w:jc w:val="center"/>
            </w:pPr>
            <w:r w:rsidRPr="006C414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C4141" w:rsidRDefault="00D54DBB" w:rsidP="00CB6385">
            <w:pPr>
              <w:jc w:val="center"/>
            </w:pPr>
            <w:r w:rsidRPr="006C4141">
              <w:rPr>
                <w:sz w:val="20"/>
                <w:szCs w:val="20"/>
              </w:rPr>
              <w:t>8</w:t>
            </w:r>
          </w:p>
        </w:tc>
      </w:tr>
      <w:tr w:rsidR="006C4141" w:rsidRPr="006C4141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C4141" w:rsidRPr="006C4141" w:rsidRDefault="006C4141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F75C98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 xml:space="preserve">Управление внеоборотными активами </w:t>
            </w:r>
            <w:r w:rsidRPr="006C4141">
              <w:rPr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lastRenderedPageBreak/>
              <w:t xml:space="preserve">Изучение </w:t>
            </w:r>
            <w:r w:rsidRPr="006C4141">
              <w:rPr>
                <w:sz w:val="20"/>
                <w:szCs w:val="20"/>
              </w:rPr>
              <w:lastRenderedPageBreak/>
              <w:t>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CB6385">
            <w:pPr>
              <w:jc w:val="center"/>
            </w:pPr>
            <w:r w:rsidRPr="006C4141">
              <w:rPr>
                <w:sz w:val="20"/>
                <w:szCs w:val="20"/>
              </w:rPr>
              <w:lastRenderedPageBreak/>
              <w:t>8</w:t>
            </w:r>
          </w:p>
        </w:tc>
      </w:tr>
      <w:tr w:rsidR="006C4141" w:rsidRPr="006C4141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F75C98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Управление оборотными активами организации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CB6385">
            <w:pPr>
              <w:jc w:val="center"/>
            </w:pPr>
            <w:r w:rsidRPr="006C4141">
              <w:rPr>
                <w:sz w:val="20"/>
                <w:szCs w:val="20"/>
              </w:rPr>
              <w:t>8</w:t>
            </w:r>
          </w:p>
        </w:tc>
      </w:tr>
      <w:tr w:rsidR="006C4141" w:rsidRPr="006C4141" w:rsidTr="007145C2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A65A18">
            <w:pPr>
              <w:jc w:val="center"/>
            </w:pPr>
            <w:r w:rsidRPr="006C4141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B2715C">
            <w:pPr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Финансовая работа в организации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F75C98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Финансовая отчетность и информация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8</w:t>
            </w:r>
          </w:p>
        </w:tc>
      </w:tr>
      <w:tr w:rsidR="006C4141" w:rsidRPr="006C4141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C4141" w:rsidRPr="006C4141" w:rsidRDefault="006C4141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F75C98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Финансовое планирование, прогнозирование и анализ в организации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t>8</w:t>
            </w:r>
          </w:p>
        </w:tc>
      </w:tr>
      <w:tr w:rsidR="006C4141" w:rsidRPr="006C4141" w:rsidTr="007145C2">
        <w:trPr>
          <w:trHeight w:val="587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C4141" w:rsidRPr="006C4141" w:rsidRDefault="006C4141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F75C98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 xml:space="preserve">Особенности организации финансов в отдельных отраслях 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t>8</w:t>
            </w:r>
          </w:p>
        </w:tc>
      </w:tr>
      <w:tr w:rsidR="006C4141" w:rsidRPr="006C4141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C4141" w:rsidRPr="006C4141" w:rsidRDefault="006C4141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F75C98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Внешнеэкономическая деятельность организации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t>8</w:t>
            </w:r>
          </w:p>
        </w:tc>
      </w:tr>
      <w:tr w:rsidR="006C4141" w:rsidRPr="006C4141" w:rsidTr="007145C2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F75C98">
            <w:pPr>
              <w:ind w:firstLine="28"/>
              <w:rPr>
                <w:sz w:val="20"/>
                <w:szCs w:val="20"/>
              </w:rPr>
            </w:pPr>
            <w:r w:rsidRPr="006C4141">
              <w:rPr>
                <w:sz w:val="20"/>
                <w:szCs w:val="20"/>
              </w:rPr>
              <w:t>Управление организациями в кризисных условиях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4141" w:rsidRPr="006C4141" w:rsidRDefault="006C4141" w:rsidP="00D54DBB">
            <w:pPr>
              <w:jc w:val="center"/>
            </w:pPr>
            <w:r w:rsidRPr="006C4141">
              <w:rPr>
                <w:sz w:val="20"/>
                <w:szCs w:val="20"/>
              </w:rPr>
              <w:t>8</w:t>
            </w:r>
          </w:p>
        </w:tc>
      </w:tr>
    </w:tbl>
    <w:p w:rsidR="00651ED2" w:rsidRPr="00F0014A" w:rsidRDefault="00651ED2" w:rsidP="00EA5506">
      <w:pPr>
        <w:rPr>
          <w:rFonts w:eastAsia="Calibri"/>
          <w:b/>
          <w:bCs/>
        </w:rPr>
      </w:pPr>
    </w:p>
    <w:p w:rsidR="00EA5506" w:rsidRPr="00F0014A" w:rsidRDefault="00EA5506" w:rsidP="00EA5506">
      <w:pPr>
        <w:rPr>
          <w:rFonts w:eastAsia="Calibri"/>
          <w:b/>
          <w:bCs/>
        </w:rPr>
      </w:pPr>
      <w:r w:rsidRPr="00F0014A">
        <w:rPr>
          <w:rFonts w:eastAsia="Calibri"/>
          <w:b/>
          <w:bCs/>
        </w:rPr>
        <w:t>Соде</w:t>
      </w:r>
      <w:r w:rsidR="00E81AD1" w:rsidRPr="00F0014A">
        <w:rPr>
          <w:rFonts w:eastAsia="Calibri"/>
          <w:b/>
          <w:bCs/>
        </w:rPr>
        <w:t>ржание разделов дисциплины</w:t>
      </w:r>
      <w:r w:rsidRPr="00F0014A">
        <w:rPr>
          <w:rFonts w:eastAsia="Calibri"/>
          <w:b/>
          <w:bCs/>
        </w:rPr>
        <w:t>, направленное на формирование цифровых компетенций, в дидактических единицах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002"/>
        <w:gridCol w:w="2266"/>
        <w:gridCol w:w="1572"/>
        <w:gridCol w:w="1559"/>
        <w:gridCol w:w="1333"/>
      </w:tblGrid>
      <w:tr w:rsidR="005963B0" w:rsidRPr="00F0014A" w:rsidTr="00FE59B0">
        <w:trPr>
          <w:trHeight w:val="42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Дидактические единицы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0014A" w:rsidRDefault="00EA5506" w:rsidP="00FE59B0">
            <w:pPr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Формируемые цифровые компетенции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F0014A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ИДК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F0014A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Оценочные средства, применяемые для текущего контроля</w:t>
            </w:r>
          </w:p>
        </w:tc>
      </w:tr>
      <w:tr w:rsidR="005963B0" w:rsidRPr="00F0014A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</w:tr>
      <w:tr w:rsidR="005963B0" w:rsidRPr="00F0014A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</w:tr>
      <w:tr w:rsidR="00E81AD1" w:rsidRPr="00F0014A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0014A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F0014A" w:rsidRDefault="00EA5506" w:rsidP="00EA5506">
      <w:pPr>
        <w:rPr>
          <w:rFonts w:eastAsia="Calibri"/>
          <w:b/>
          <w:bCs/>
        </w:rPr>
      </w:pPr>
    </w:p>
    <w:p w:rsidR="00EA5506" w:rsidRPr="00F0014A" w:rsidRDefault="00EA5506" w:rsidP="00EA5506">
      <w:pPr>
        <w:tabs>
          <w:tab w:val="left" w:pos="698"/>
        </w:tabs>
        <w:rPr>
          <w:rFonts w:eastAsia="Calibri"/>
          <w:b/>
          <w:bCs/>
        </w:rPr>
      </w:pPr>
      <w:r w:rsidRPr="00F0014A">
        <w:rPr>
          <w:rFonts w:eastAsia="Calibri"/>
          <w:b/>
          <w:bCs/>
        </w:rPr>
        <w:tab/>
        <w:t>Образовательные технологии</w:t>
      </w:r>
    </w:p>
    <w:p w:rsidR="00EA5506" w:rsidRPr="00F0014A" w:rsidRDefault="00EA5506" w:rsidP="00AD0A72">
      <w:pPr>
        <w:ind w:firstLine="720"/>
        <w:jc w:val="both"/>
        <w:rPr>
          <w:rFonts w:eastAsia="Calibri"/>
        </w:rPr>
      </w:pPr>
      <w:r w:rsidRPr="00F0014A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EA5506" w:rsidRPr="00F0014A" w:rsidRDefault="00AD0A72" w:rsidP="00AD0A72">
      <w:pPr>
        <w:tabs>
          <w:tab w:val="left" w:pos="851"/>
          <w:tab w:val="right" w:pos="9639"/>
        </w:tabs>
        <w:ind w:firstLine="720"/>
        <w:jc w:val="both"/>
        <w:rPr>
          <w:rFonts w:eastAsia="Calibri"/>
          <w:b/>
          <w:bCs/>
        </w:rPr>
      </w:pPr>
      <w:r w:rsidRPr="00F0014A">
        <w:t>При реализации дисциплины применяются следу</w:t>
      </w:r>
      <w:r w:rsidR="00173E3D" w:rsidRPr="00F0014A">
        <w:t>ющие образовательные технологии:</w:t>
      </w:r>
      <w:r w:rsidRPr="00F0014A">
        <w:t xml:space="preserve"> </w:t>
      </w:r>
      <w:r w:rsidR="0073480F" w:rsidRPr="00F0014A">
        <w:t xml:space="preserve">проектное обучение, </w:t>
      </w:r>
      <w:r w:rsidRPr="00F0014A">
        <w:t>исследовательское обучение, объяснительно-иллюстративное обучение.</w:t>
      </w:r>
    </w:p>
    <w:p w:rsidR="00EA5506" w:rsidRPr="00F0014A" w:rsidRDefault="00EA5506" w:rsidP="00EA5506">
      <w:pPr>
        <w:pStyle w:val="a4"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F0014A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rFonts w:eastAsia="Calibri"/>
          <w:b/>
          <w:bCs/>
        </w:rPr>
      </w:pPr>
      <w:r w:rsidRPr="00F0014A">
        <w:rPr>
          <w:b/>
          <w:bCs/>
        </w:rPr>
        <w:t xml:space="preserve">УЧЕБНО-МЕТОДИЧЕСКОЕ И ИНФОРМАЦИОННОЕ ОБЕСПЕЧЕНИЕ </w:t>
      </w:r>
    </w:p>
    <w:p w:rsidR="00EA5506" w:rsidRPr="00F0014A" w:rsidRDefault="00EA5506" w:rsidP="00EA5506">
      <w:pPr>
        <w:ind w:left="360"/>
        <w:rPr>
          <w:rFonts w:eastAsia="Calibri"/>
          <w:b/>
          <w:bCs/>
        </w:rPr>
      </w:pPr>
    </w:p>
    <w:p w:rsidR="00EA5506" w:rsidRPr="00BA6F5B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BA6F5B">
        <w:rPr>
          <w:b/>
          <w:bCs/>
        </w:rPr>
        <w:t xml:space="preserve">Перечень основной и дополнительной литературы: </w:t>
      </w:r>
    </w:p>
    <w:p w:rsidR="00EA5506" w:rsidRPr="00BA6F5B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BA6F5B">
        <w:t>Основная литература:</w:t>
      </w:r>
    </w:p>
    <w:p w:rsidR="00753B0D" w:rsidRPr="00BA6F5B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sz w:val="23"/>
          <w:szCs w:val="23"/>
        </w:rPr>
      </w:pPr>
      <w:r w:rsidRPr="00BA6F5B">
        <w:t xml:space="preserve">1. </w:t>
      </w:r>
      <w:r w:rsidR="007145C2" w:rsidRPr="00BA6F5B">
        <w:rPr>
          <w:sz w:val="23"/>
          <w:szCs w:val="23"/>
        </w:rPr>
        <w:t>Тироль, Ж. Теория корпоративных финансов: учебник: в 2 книгах / Ж. Тироль; пер. с англ. под науч. ред. Н. А. Ранневой. – Москва: Дело, 2017. – Книга 1. – 673 с.: табл., граф., ил. – (Академический учебник). – Режим доступа: по подписке. – URL: </w:t>
      </w:r>
      <w:hyperlink r:id="rId7" w:history="1">
        <w:r w:rsidR="007145C2" w:rsidRPr="00BA6F5B">
          <w:rPr>
            <w:rStyle w:val="ae"/>
            <w:color w:val="auto"/>
            <w:sz w:val="23"/>
            <w:szCs w:val="23"/>
          </w:rPr>
          <w:t>https://biblioclub.ru/index.php?page=book&amp;id=563348</w:t>
        </w:r>
      </w:hyperlink>
      <w:r w:rsidR="007145C2" w:rsidRPr="00BA6F5B">
        <w:rPr>
          <w:sz w:val="23"/>
          <w:szCs w:val="23"/>
        </w:rPr>
        <w:t xml:space="preserve"> (дата обращения: </w:t>
      </w:r>
      <w:r w:rsidR="00BA6F5B">
        <w:rPr>
          <w:sz w:val="23"/>
          <w:szCs w:val="23"/>
        </w:rPr>
        <w:t>20</w:t>
      </w:r>
      <w:r w:rsidR="007145C2" w:rsidRPr="00BA6F5B">
        <w:rPr>
          <w:sz w:val="23"/>
          <w:szCs w:val="23"/>
        </w:rPr>
        <w:t>.08.2021).</w:t>
      </w:r>
    </w:p>
    <w:p w:rsidR="007145C2" w:rsidRPr="00BA6F5B" w:rsidRDefault="007145C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BA6F5B">
        <w:rPr>
          <w:sz w:val="23"/>
          <w:szCs w:val="23"/>
        </w:rPr>
        <w:t xml:space="preserve">2. Тироль, Ж. Теория корпоративных финансов: учебник: в 2 книгах / Ж. Тироль; пер. с англ. под науч. ред. Н. А. Ранневой. – Москва: Дело, 2017. – Книга 2. – 641 с.: табл., граф., ил. – </w:t>
      </w:r>
      <w:r w:rsidRPr="00BA6F5B">
        <w:rPr>
          <w:sz w:val="23"/>
          <w:szCs w:val="23"/>
        </w:rPr>
        <w:lastRenderedPageBreak/>
        <w:t>(Академический учебник). – Режим доступа: по подписке. – URL: </w:t>
      </w:r>
      <w:hyperlink r:id="rId8" w:history="1">
        <w:r w:rsidRPr="00BA6F5B">
          <w:rPr>
            <w:rStyle w:val="ae"/>
            <w:color w:val="auto"/>
            <w:sz w:val="23"/>
            <w:szCs w:val="23"/>
          </w:rPr>
          <w:t>https://biblioclub.ru/index.php?page=book&amp;id=563349</w:t>
        </w:r>
      </w:hyperlink>
      <w:r w:rsidRPr="00BA6F5B">
        <w:rPr>
          <w:sz w:val="23"/>
          <w:szCs w:val="23"/>
        </w:rPr>
        <w:t xml:space="preserve"> (дата обращения: </w:t>
      </w:r>
      <w:r w:rsidR="00BA6F5B">
        <w:rPr>
          <w:sz w:val="23"/>
          <w:szCs w:val="23"/>
        </w:rPr>
        <w:t>20</w:t>
      </w:r>
      <w:r w:rsidRPr="00BA6F5B">
        <w:rPr>
          <w:sz w:val="23"/>
          <w:szCs w:val="23"/>
        </w:rPr>
        <w:t>.08.2021).</w:t>
      </w:r>
    </w:p>
    <w:p w:rsidR="007145C2" w:rsidRPr="00BA6F5B" w:rsidRDefault="007145C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sz w:val="23"/>
          <w:szCs w:val="23"/>
        </w:rPr>
      </w:pPr>
      <w:r w:rsidRPr="00BA6F5B">
        <w:t>3</w:t>
      </w:r>
      <w:r w:rsidR="001656E6" w:rsidRPr="00BA6F5B">
        <w:t xml:space="preserve">. </w:t>
      </w:r>
      <w:r w:rsidRPr="00BA6F5B">
        <w:rPr>
          <w:sz w:val="23"/>
          <w:szCs w:val="23"/>
        </w:rPr>
        <w:t>Орехов, С. А. Корпоративный менеджмент: учебное пособие / С. А. Орехов, В. А. Селезнев, Н. В. Тихомирова; под общ. ред. С. А. Орехова. – 4-е изд., перераб. – Москва: Дашков и К°, 2017. – 440 с.: табл., схем. – Режим доступа: по подписке. – URL: </w:t>
      </w:r>
      <w:hyperlink r:id="rId9" w:history="1">
        <w:r w:rsidRPr="00BA6F5B">
          <w:rPr>
            <w:rStyle w:val="ae"/>
            <w:color w:val="auto"/>
            <w:sz w:val="23"/>
            <w:szCs w:val="23"/>
          </w:rPr>
          <w:t>https://biblioclub.ru/index.php?page=book&amp;id=452584</w:t>
        </w:r>
      </w:hyperlink>
      <w:r w:rsidRPr="00BA6F5B">
        <w:rPr>
          <w:sz w:val="23"/>
          <w:szCs w:val="23"/>
        </w:rPr>
        <w:t xml:space="preserve"> (дата обращения: </w:t>
      </w:r>
      <w:r w:rsidR="00BA6F5B">
        <w:rPr>
          <w:sz w:val="23"/>
          <w:szCs w:val="23"/>
        </w:rPr>
        <w:t>20</w:t>
      </w:r>
      <w:r w:rsidRPr="00BA6F5B">
        <w:rPr>
          <w:sz w:val="23"/>
          <w:szCs w:val="23"/>
        </w:rPr>
        <w:t>.08.2021).</w:t>
      </w:r>
    </w:p>
    <w:p w:rsidR="007145C2" w:rsidRPr="00BA6F5B" w:rsidRDefault="007145C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rFonts w:eastAsia="Calibri"/>
        </w:rPr>
      </w:pPr>
      <w:r w:rsidRPr="00BA6F5B">
        <w:t>4</w:t>
      </w:r>
      <w:r w:rsidR="00A32E4C" w:rsidRPr="00BA6F5B">
        <w:t xml:space="preserve">. </w:t>
      </w:r>
      <w:r w:rsidRPr="00BA6F5B">
        <w:rPr>
          <w:sz w:val="23"/>
          <w:szCs w:val="23"/>
        </w:rPr>
        <w:t>Уколов, А. И. Управление корпоративными рисками: инструменты хеджирования: [16+] / А. И. Уколов, Т. Н. Гупалова. – 3-е изд., стер. – Москва; Берлин: Директ-Медиа, 2021. – 554 с.: ил., табл. – Режим доступа: по подписке. – URL: </w:t>
      </w:r>
      <w:hyperlink r:id="rId10" w:history="1">
        <w:r w:rsidRPr="00BA6F5B">
          <w:rPr>
            <w:rStyle w:val="ae"/>
            <w:color w:val="auto"/>
            <w:sz w:val="23"/>
            <w:szCs w:val="23"/>
          </w:rPr>
          <w:t>https://biblioclub.ru/index.php?page=book&amp;id=599016</w:t>
        </w:r>
      </w:hyperlink>
      <w:r w:rsidRPr="00BA6F5B">
        <w:rPr>
          <w:sz w:val="23"/>
          <w:szCs w:val="23"/>
        </w:rPr>
        <w:t xml:space="preserve"> (дата обращения: </w:t>
      </w:r>
      <w:r w:rsidR="00BA6F5B">
        <w:rPr>
          <w:sz w:val="23"/>
          <w:szCs w:val="23"/>
        </w:rPr>
        <w:t>20</w:t>
      </w:r>
      <w:r w:rsidRPr="00BA6F5B">
        <w:rPr>
          <w:sz w:val="23"/>
          <w:szCs w:val="23"/>
        </w:rPr>
        <w:t>.08.2021).</w:t>
      </w:r>
    </w:p>
    <w:p w:rsidR="00E81AD1" w:rsidRPr="00BA6F5B" w:rsidRDefault="00E81AD1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A422A5" w:rsidRPr="00BA6F5B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  <w:r w:rsidRPr="00BA6F5B">
        <w:t>Дополнительная литература:</w:t>
      </w:r>
    </w:p>
    <w:p w:rsidR="001656E6" w:rsidRPr="00BA6F5B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BA6F5B">
        <w:t xml:space="preserve">1. </w:t>
      </w:r>
      <w:r w:rsidR="00490467" w:rsidRPr="00BA6F5B">
        <w:rPr>
          <w:sz w:val="23"/>
          <w:szCs w:val="23"/>
        </w:rPr>
        <w:t>Кириченко, Т. В. Финансовый менеджмент: учебник / Т. В. Кириченко. – Москва: Дашков и К°, 2018. – 484 с.: ил. – Режим доступа: по подписке. – URL: </w:t>
      </w:r>
      <w:hyperlink r:id="rId11" w:history="1">
        <w:r w:rsidR="00490467" w:rsidRPr="00BA6F5B">
          <w:rPr>
            <w:rStyle w:val="ae"/>
            <w:color w:val="auto"/>
            <w:sz w:val="23"/>
            <w:szCs w:val="23"/>
          </w:rPr>
          <w:t>https://biblioclub.ru/index.php?page=book&amp;id=573157</w:t>
        </w:r>
      </w:hyperlink>
      <w:r w:rsidR="00490467" w:rsidRPr="00BA6F5B">
        <w:rPr>
          <w:sz w:val="23"/>
          <w:szCs w:val="23"/>
        </w:rPr>
        <w:t xml:space="preserve"> (дата обращения: </w:t>
      </w:r>
      <w:r w:rsidR="00BA6F5B">
        <w:rPr>
          <w:sz w:val="23"/>
          <w:szCs w:val="23"/>
        </w:rPr>
        <w:t>20</w:t>
      </w:r>
      <w:r w:rsidR="00490467" w:rsidRPr="00BA6F5B">
        <w:rPr>
          <w:sz w:val="23"/>
          <w:szCs w:val="23"/>
        </w:rPr>
        <w:t>.08.2021).</w:t>
      </w:r>
    </w:p>
    <w:p w:rsidR="00182E42" w:rsidRPr="00BA6F5B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BA6F5B">
        <w:t>2.</w:t>
      </w:r>
      <w:r w:rsidR="001656E6" w:rsidRPr="00BA6F5B">
        <w:t xml:space="preserve"> </w:t>
      </w:r>
      <w:r w:rsidR="00490467" w:rsidRPr="00BA6F5B">
        <w:rPr>
          <w:sz w:val="23"/>
          <w:szCs w:val="23"/>
        </w:rPr>
        <w:t>Новашина, Т. С. Экономика и финансы организации: учебник: [16+] / Т. С. Новашина, В. И. Карпунин, И. В. Косорукова; под ред. Т. С. Новашиной. – 3-е</w:t>
      </w:r>
      <w:r w:rsidR="002B6BFD" w:rsidRPr="00BA6F5B">
        <w:rPr>
          <w:sz w:val="23"/>
          <w:szCs w:val="23"/>
        </w:rPr>
        <w:t xml:space="preserve"> изд., перераб. и доп. – Москва</w:t>
      </w:r>
      <w:r w:rsidR="00490467" w:rsidRPr="00BA6F5B">
        <w:rPr>
          <w:sz w:val="23"/>
          <w:szCs w:val="23"/>
        </w:rPr>
        <w:t>: Униве</w:t>
      </w:r>
      <w:r w:rsidR="002B6BFD" w:rsidRPr="00BA6F5B">
        <w:rPr>
          <w:sz w:val="23"/>
          <w:szCs w:val="23"/>
        </w:rPr>
        <w:t>рситет Синергия, 2020. – 336 с.</w:t>
      </w:r>
      <w:r w:rsidR="00490467" w:rsidRPr="00BA6F5B">
        <w:rPr>
          <w:sz w:val="23"/>
          <w:szCs w:val="23"/>
        </w:rPr>
        <w:t>: табл., ил. – (Университетская серия). – Режим доступа: по подписке. – URL: </w:t>
      </w:r>
      <w:hyperlink r:id="rId12" w:history="1">
        <w:r w:rsidR="00490467" w:rsidRPr="00BA6F5B">
          <w:rPr>
            <w:rStyle w:val="ae"/>
            <w:color w:val="auto"/>
            <w:sz w:val="23"/>
            <w:szCs w:val="23"/>
          </w:rPr>
          <w:t>https://biblioclub.ru/index.php?page=book&amp;id=574440</w:t>
        </w:r>
      </w:hyperlink>
      <w:r w:rsidR="00490467" w:rsidRPr="00BA6F5B">
        <w:rPr>
          <w:sz w:val="23"/>
          <w:szCs w:val="23"/>
        </w:rPr>
        <w:t xml:space="preserve"> (дата обращения: </w:t>
      </w:r>
      <w:r w:rsidR="00BA6F5B">
        <w:rPr>
          <w:sz w:val="23"/>
          <w:szCs w:val="23"/>
        </w:rPr>
        <w:t>20</w:t>
      </w:r>
      <w:r w:rsidR="00490467" w:rsidRPr="00BA6F5B">
        <w:rPr>
          <w:sz w:val="23"/>
          <w:szCs w:val="23"/>
        </w:rPr>
        <w:t>.08.2021).</w:t>
      </w:r>
    </w:p>
    <w:p w:rsidR="00EA5506" w:rsidRPr="00BA6F5B" w:rsidRDefault="00182E4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sz w:val="23"/>
          <w:szCs w:val="23"/>
        </w:rPr>
      </w:pPr>
      <w:r w:rsidRPr="00BA6F5B">
        <w:t xml:space="preserve">3. </w:t>
      </w:r>
      <w:r w:rsidR="00490467" w:rsidRPr="00BA6F5B">
        <w:rPr>
          <w:sz w:val="23"/>
          <w:szCs w:val="23"/>
        </w:rPr>
        <w:t>Тютюкина, Е. Б. Финансы организаций (предприятий): учебник / Е. Б. Тютюкина. – Москва: Дашков и К°, 2018. – 543 с. – Режим доступа: по подписке. – URL: </w:t>
      </w:r>
      <w:hyperlink r:id="rId13" w:history="1">
        <w:r w:rsidR="00490467" w:rsidRPr="00BA6F5B">
          <w:rPr>
            <w:rStyle w:val="ae"/>
            <w:color w:val="auto"/>
            <w:sz w:val="23"/>
            <w:szCs w:val="23"/>
          </w:rPr>
          <w:t>https://biblioclub.ru/index.php?page=book&amp;id=112330</w:t>
        </w:r>
      </w:hyperlink>
      <w:r w:rsidR="00490467" w:rsidRPr="00BA6F5B">
        <w:rPr>
          <w:sz w:val="23"/>
          <w:szCs w:val="23"/>
        </w:rPr>
        <w:t xml:space="preserve"> (дата обращения: </w:t>
      </w:r>
      <w:r w:rsidR="00BA6F5B">
        <w:rPr>
          <w:sz w:val="23"/>
          <w:szCs w:val="23"/>
        </w:rPr>
        <w:t>20</w:t>
      </w:r>
      <w:r w:rsidR="00490467" w:rsidRPr="00BA6F5B">
        <w:rPr>
          <w:sz w:val="23"/>
          <w:szCs w:val="23"/>
        </w:rPr>
        <w:t>.08.2021).</w:t>
      </w:r>
    </w:p>
    <w:p w:rsidR="0073480F" w:rsidRPr="00BA6F5B" w:rsidRDefault="0073480F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:rsidR="00EA5506" w:rsidRPr="00F0014A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F0014A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0014A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Информационно-справочные системы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0014A" w:rsidRDefault="00A73D2A" w:rsidP="00FE59B0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0014A" w:rsidRDefault="00303672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F0014A" w:rsidRDefault="001A3567" w:rsidP="00A65A18">
            <w:pPr>
              <w:rPr>
                <w:bCs/>
                <w:sz w:val="20"/>
                <w:szCs w:val="20"/>
                <w:u w:val="single"/>
              </w:rPr>
            </w:pPr>
            <w:hyperlink r:id="rId14" w:history="1">
              <w:r w:rsidR="00303672" w:rsidRPr="00F0014A">
                <w:rPr>
                  <w:rStyle w:val="ae"/>
                  <w:bCs/>
                  <w:color w:val="auto"/>
                  <w:sz w:val="20"/>
                  <w:szCs w:val="20"/>
                </w:rPr>
                <w:t>www.consultant.ru</w:t>
              </w:r>
            </w:hyperlink>
            <w:r w:rsidR="00A65A18" w:rsidRPr="00F0014A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F0014A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0014A" w:rsidRDefault="00A73D2A" w:rsidP="00A73D2A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+</w:t>
            </w:r>
          </w:p>
        </w:tc>
      </w:tr>
      <w:tr w:rsidR="005963B0" w:rsidRPr="00F0014A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0014A" w:rsidRDefault="00A73D2A" w:rsidP="00FE59B0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0014A" w:rsidRDefault="00303672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Информационно-правовой портал «ГАРАНТ.РУ»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58F1" w:rsidRPr="00F0014A" w:rsidRDefault="001A3567" w:rsidP="00A65A18">
            <w:pPr>
              <w:rPr>
                <w:bCs/>
                <w:sz w:val="20"/>
                <w:szCs w:val="20"/>
                <w:u w:val="single"/>
              </w:rPr>
            </w:pPr>
            <w:hyperlink r:id="rId15" w:history="1">
              <w:r w:rsidR="00303672" w:rsidRPr="00F0014A">
                <w:rPr>
                  <w:rStyle w:val="ae"/>
                  <w:bCs/>
                  <w:color w:val="auto"/>
                  <w:sz w:val="20"/>
                  <w:szCs w:val="20"/>
                </w:rPr>
                <w:t>www.garant.ru</w:t>
              </w:r>
            </w:hyperlink>
            <w:r w:rsidR="003458F1" w:rsidRPr="00F0014A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F0014A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0014A" w:rsidRDefault="00A73D2A" w:rsidP="00A73D2A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+</w:t>
            </w:r>
          </w:p>
        </w:tc>
      </w:tr>
      <w:tr w:rsidR="005963B0" w:rsidRPr="00F0014A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AA449F" w:rsidP="00A36F39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AA449F" w:rsidP="00A36F39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  <w:shd w:val="clear" w:color="auto" w:fill="FFFFFF"/>
              </w:rPr>
              <w:t>Информационное агентство «РосБизнесКонсалтинг» (РБК)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1A3567" w:rsidP="00A36F39">
            <w:pPr>
              <w:rPr>
                <w:sz w:val="20"/>
                <w:szCs w:val="20"/>
              </w:rPr>
            </w:pPr>
            <w:hyperlink r:id="rId16" w:history="1">
              <w:r w:rsidR="00AA449F" w:rsidRPr="00F0014A">
                <w:rPr>
                  <w:rStyle w:val="ae"/>
                  <w:color w:val="auto"/>
                  <w:sz w:val="20"/>
                  <w:szCs w:val="20"/>
                  <w:shd w:val="clear" w:color="auto" w:fill="FFFFFF"/>
                </w:rPr>
                <w:t>www.rbc.ru</w:t>
              </w:r>
            </w:hyperlink>
            <w:r w:rsidR="00AA449F" w:rsidRPr="00F001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AA449F" w:rsidP="00A36F39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+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AA449F" w:rsidP="00A36F39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4D09E5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Электронный журнал «Корпоративные финансы»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1A3567" w:rsidP="00A65A18">
            <w:pPr>
              <w:rPr>
                <w:sz w:val="20"/>
                <w:szCs w:val="20"/>
              </w:rPr>
            </w:pPr>
            <w:hyperlink r:id="rId17" w:history="1">
              <w:r w:rsidR="00B2715C" w:rsidRPr="00F0014A">
                <w:rPr>
                  <w:rStyle w:val="ae"/>
                  <w:color w:val="auto"/>
                  <w:sz w:val="20"/>
                  <w:szCs w:val="20"/>
                </w:rPr>
                <w:t>https://cfjournal.hse.ru/</w:t>
              </w:r>
            </w:hyperlink>
            <w:r w:rsidR="00B2715C" w:rsidRPr="00F001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AA449F" w:rsidP="00A73D2A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+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AA449F" w:rsidP="00A36F39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4D09E5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Интернет-проект «Корпоративный менеджмент»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1A3567" w:rsidP="00A65A18">
            <w:pPr>
              <w:rPr>
                <w:sz w:val="20"/>
                <w:szCs w:val="20"/>
              </w:rPr>
            </w:pPr>
            <w:hyperlink r:id="rId18" w:history="1">
              <w:r w:rsidR="004D09E5" w:rsidRPr="00F0014A">
                <w:rPr>
                  <w:rStyle w:val="ae"/>
                  <w:color w:val="auto"/>
                  <w:sz w:val="20"/>
                  <w:szCs w:val="20"/>
                </w:rPr>
                <w:t>https://www.cfin.ru/</w:t>
              </w:r>
            </w:hyperlink>
            <w:r w:rsidR="004D09E5" w:rsidRPr="00F001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0014A" w:rsidRDefault="00AA449F" w:rsidP="00A73D2A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+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36F39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5963B0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1A3567" w:rsidP="005963B0">
            <w:pPr>
              <w:rPr>
                <w:sz w:val="20"/>
                <w:szCs w:val="20"/>
              </w:rPr>
            </w:pPr>
            <w:hyperlink r:id="rId19">
              <w:r w:rsidR="004D09E5" w:rsidRPr="00F0014A">
                <w:rPr>
                  <w:sz w:val="20"/>
                  <w:szCs w:val="20"/>
                  <w:u w:val="single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73D2A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+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36F39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7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5963B0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Министерство финансов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1A3567" w:rsidP="005963B0">
            <w:pPr>
              <w:rPr>
                <w:sz w:val="20"/>
                <w:szCs w:val="20"/>
              </w:rPr>
            </w:pPr>
            <w:hyperlink r:id="rId20" w:history="1">
              <w:r w:rsidR="004D09E5" w:rsidRPr="00F0014A">
                <w:rPr>
                  <w:rStyle w:val="ae"/>
                  <w:color w:val="auto"/>
                  <w:sz w:val="20"/>
                  <w:szCs w:val="20"/>
                </w:rPr>
                <w:t>http://www.minfin.ru</w:t>
              </w:r>
            </w:hyperlink>
            <w:r w:rsidR="004D09E5" w:rsidRPr="00F001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73D2A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+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FE59B0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8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5963B0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Министерство экономического развития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1A3567" w:rsidP="005963B0">
            <w:pPr>
              <w:rPr>
                <w:sz w:val="20"/>
                <w:szCs w:val="20"/>
              </w:rPr>
            </w:pPr>
            <w:hyperlink r:id="rId21" w:history="1">
              <w:r w:rsidR="004D09E5" w:rsidRPr="00F0014A">
                <w:rPr>
                  <w:rStyle w:val="ae"/>
                  <w:color w:val="auto"/>
                  <w:sz w:val="20"/>
                  <w:szCs w:val="20"/>
                </w:rPr>
                <w:t>http://www.economy.gov.ru</w:t>
              </w:r>
            </w:hyperlink>
            <w:r w:rsidR="004D09E5" w:rsidRPr="00F001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73D2A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+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1A3567" w:rsidP="00A65A18">
            <w:pPr>
              <w:rPr>
                <w:sz w:val="20"/>
                <w:szCs w:val="20"/>
                <w:lang w:val="en-US"/>
              </w:rPr>
            </w:pPr>
            <w:hyperlink r:id="rId22" w:history="1">
              <w:r w:rsidR="004D09E5" w:rsidRPr="00F0014A">
                <w:rPr>
                  <w:rStyle w:val="ae"/>
                  <w:color w:val="auto"/>
                  <w:sz w:val="20"/>
                  <w:szCs w:val="20"/>
                </w:rPr>
                <w:t>https://biblioclub.ru/</w:t>
              </w:r>
            </w:hyperlink>
          </w:p>
          <w:p w:rsidR="004D09E5" w:rsidRPr="00F0014A" w:rsidRDefault="004D09E5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F0014A">
              <w:rPr>
                <w:sz w:val="18"/>
                <w:szCs w:val="18"/>
              </w:rPr>
              <w:t>доступ по подписке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65A18">
            <w:pPr>
              <w:rPr>
                <w:sz w:val="20"/>
                <w:szCs w:val="20"/>
                <w:lang w:val="en-US"/>
              </w:rPr>
            </w:pPr>
            <w:r w:rsidRPr="00F0014A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1A3567" w:rsidP="00A65A18">
            <w:pPr>
              <w:rPr>
                <w:sz w:val="20"/>
                <w:szCs w:val="20"/>
              </w:rPr>
            </w:pPr>
            <w:hyperlink r:id="rId23" w:history="1">
              <w:r w:rsidR="004D09E5" w:rsidRPr="00F0014A">
                <w:rPr>
                  <w:rStyle w:val="ae"/>
                  <w:color w:val="auto"/>
                  <w:sz w:val="20"/>
                  <w:szCs w:val="20"/>
                </w:rPr>
                <w:t>https://lanbook.com</w:t>
              </w:r>
              <w:r w:rsidR="004D09E5" w:rsidRPr="00F0014A">
                <w:rPr>
                  <w:rStyle w:val="ae"/>
                  <w:color w:val="auto"/>
                  <w:sz w:val="20"/>
                  <w:szCs w:val="20"/>
                  <w:lang w:val="en-US"/>
                </w:rPr>
                <w:t>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F0014A">
              <w:rPr>
                <w:sz w:val="18"/>
                <w:szCs w:val="18"/>
              </w:rPr>
              <w:t>доступ по подписке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65A18">
            <w:pPr>
              <w:rPr>
                <w:sz w:val="20"/>
                <w:szCs w:val="20"/>
                <w:lang w:val="en-US"/>
              </w:rPr>
            </w:pPr>
            <w:r w:rsidRPr="00F0014A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 xml:space="preserve">Научная электронная библиотека </w:t>
            </w:r>
            <w:r w:rsidRPr="00F0014A">
              <w:rPr>
                <w:sz w:val="20"/>
                <w:szCs w:val="20"/>
                <w:lang w:val="en-US"/>
              </w:rPr>
              <w:lastRenderedPageBreak/>
              <w:t>eLIBRARY</w:t>
            </w:r>
            <w:r w:rsidRPr="00F0014A">
              <w:rPr>
                <w:sz w:val="20"/>
                <w:szCs w:val="20"/>
              </w:rPr>
              <w:t>.</w:t>
            </w:r>
            <w:r w:rsidRPr="00F0014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1A3567" w:rsidP="00A65A18">
            <w:pPr>
              <w:rPr>
                <w:sz w:val="20"/>
                <w:szCs w:val="20"/>
                <w:lang w:val="en-US"/>
              </w:rPr>
            </w:pPr>
            <w:hyperlink r:id="rId24" w:history="1">
              <w:r w:rsidR="004D09E5" w:rsidRPr="00F0014A">
                <w:rPr>
                  <w:rStyle w:val="ae"/>
                  <w:color w:val="auto"/>
                  <w:sz w:val="20"/>
                  <w:szCs w:val="20"/>
                </w:rPr>
                <w:t>https://elibrary.ru/</w:t>
              </w:r>
            </w:hyperlink>
          </w:p>
          <w:p w:rsidR="004D09E5" w:rsidRPr="00F0014A" w:rsidRDefault="004D09E5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lastRenderedPageBreak/>
              <w:t>+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1A3567" w:rsidP="00A65A18">
            <w:pPr>
              <w:rPr>
                <w:sz w:val="20"/>
                <w:szCs w:val="20"/>
              </w:rPr>
            </w:pPr>
            <w:hyperlink r:id="rId25">
              <w:r w:rsidR="004D09E5" w:rsidRPr="00F0014A">
                <w:rPr>
                  <w:sz w:val="20"/>
                  <w:szCs w:val="20"/>
                  <w:u w:val="single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F0014A">
              <w:rPr>
                <w:sz w:val="18"/>
                <w:szCs w:val="18"/>
              </w:rPr>
              <w:t>доступ по подписке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5963B0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65A18">
            <w:pPr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B2715C">
            <w:pPr>
              <w:rPr>
                <w:sz w:val="20"/>
                <w:szCs w:val="20"/>
              </w:rPr>
            </w:pPr>
            <w:r w:rsidRPr="00F0014A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1A3567" w:rsidP="00B2715C">
            <w:pPr>
              <w:rPr>
                <w:sz w:val="20"/>
                <w:szCs w:val="20"/>
              </w:rPr>
            </w:pPr>
            <w:hyperlink r:id="rId26" w:history="1">
              <w:r w:rsidR="004D09E5" w:rsidRPr="00F0014A">
                <w:rPr>
                  <w:rStyle w:val="ae"/>
                  <w:color w:val="auto"/>
                  <w:sz w:val="20"/>
                  <w:szCs w:val="20"/>
                </w:rPr>
                <w:t>www.audit-it.ru/buh_otchet/</w:t>
              </w:r>
            </w:hyperlink>
          </w:p>
          <w:p w:rsidR="004D09E5" w:rsidRPr="00F0014A" w:rsidRDefault="004D09E5" w:rsidP="00B2715C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+</w:t>
            </w:r>
          </w:p>
        </w:tc>
      </w:tr>
      <w:tr w:rsidR="004D09E5" w:rsidRPr="00F0014A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09E5" w:rsidRPr="00F0014A" w:rsidRDefault="004D09E5" w:rsidP="00A65A18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jc w:val="both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1A3567" w:rsidP="00A65A18">
            <w:pPr>
              <w:jc w:val="both"/>
              <w:rPr>
                <w:sz w:val="20"/>
                <w:szCs w:val="20"/>
              </w:rPr>
            </w:pPr>
            <w:hyperlink r:id="rId27">
              <w:r w:rsidR="004D09E5" w:rsidRPr="00F0014A">
                <w:rPr>
                  <w:sz w:val="20"/>
                  <w:szCs w:val="20"/>
                  <w:u w:val="single"/>
                </w:rPr>
                <w:t>http://window.edu.ru/</w:t>
              </w:r>
            </w:hyperlink>
          </w:p>
          <w:p w:rsidR="004D09E5" w:rsidRPr="00F0014A" w:rsidRDefault="004D09E5" w:rsidP="00A65A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09E5" w:rsidRPr="00F0014A" w:rsidRDefault="004D09E5" w:rsidP="00A65A18">
            <w:pPr>
              <w:jc w:val="center"/>
              <w:rPr>
                <w:sz w:val="20"/>
                <w:szCs w:val="20"/>
              </w:rPr>
            </w:pPr>
            <w:r w:rsidRPr="00F0014A">
              <w:rPr>
                <w:sz w:val="20"/>
                <w:szCs w:val="20"/>
              </w:rPr>
              <w:t>+</w:t>
            </w:r>
          </w:p>
        </w:tc>
      </w:tr>
    </w:tbl>
    <w:p w:rsidR="00EA5506" w:rsidRPr="00F0014A" w:rsidRDefault="00EA5506" w:rsidP="00EA5506">
      <w:pPr>
        <w:ind w:left="108" w:hanging="108"/>
        <w:jc w:val="center"/>
        <w:rPr>
          <w:rFonts w:eastAsia="Calibri"/>
          <w:b/>
          <w:bCs/>
        </w:rPr>
      </w:pPr>
    </w:p>
    <w:p w:rsidR="00EA5506" w:rsidRPr="00F0014A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EA5506" w:rsidRPr="00F0014A" w:rsidRDefault="00EA5506" w:rsidP="00EA55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F0014A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:rsidR="00EA5506" w:rsidRPr="003F1802" w:rsidRDefault="00EA5506" w:rsidP="00EA5506">
      <w:pPr>
        <w:ind w:left="108" w:firstLine="459"/>
        <w:rPr>
          <w:b/>
          <w:bCs/>
        </w:rPr>
      </w:pPr>
    </w:p>
    <w:p w:rsidR="00EA5506" w:rsidRPr="003F1802" w:rsidRDefault="00EA5506" w:rsidP="00EA5506">
      <w:pPr>
        <w:ind w:left="108" w:firstLine="459"/>
        <w:rPr>
          <w:b/>
          <w:bCs/>
        </w:rPr>
      </w:pPr>
      <w:r w:rsidRPr="003F1802">
        <w:rPr>
          <w:b/>
          <w:bCs/>
        </w:rPr>
        <w:t>Цифровые технологии, применяемые при изучении дисциплины:</w:t>
      </w:r>
    </w:p>
    <w:p w:rsidR="00EA5506" w:rsidRPr="003F1802" w:rsidRDefault="00EA5506" w:rsidP="00EA5506">
      <w:pPr>
        <w:ind w:left="108" w:hanging="108"/>
        <w:rPr>
          <w:b/>
          <w:bCs/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"/>
        <w:gridCol w:w="1937"/>
        <w:gridCol w:w="3405"/>
        <w:gridCol w:w="1939"/>
        <w:gridCol w:w="1939"/>
      </w:tblGrid>
      <w:tr w:rsidR="005963B0" w:rsidRPr="003F1802" w:rsidTr="00FE59B0">
        <w:tc>
          <w:tcPr>
            <w:tcW w:w="253" w:type="pct"/>
          </w:tcPr>
          <w:p w:rsidR="00EA5506" w:rsidRPr="003F180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97" w:type="pct"/>
          </w:tcPr>
          <w:p w:rsidR="00EA5506" w:rsidRPr="003F180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753" w:type="pct"/>
          </w:tcPr>
          <w:p w:rsidR="00EA5506" w:rsidRPr="003F180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998" w:type="pct"/>
          </w:tcPr>
          <w:p w:rsidR="00EA5506" w:rsidRPr="003F180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998" w:type="pct"/>
          </w:tcPr>
          <w:p w:rsidR="00EA5506" w:rsidRPr="003F180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5963B0" w:rsidRPr="003F1802" w:rsidTr="00FE59B0">
        <w:tc>
          <w:tcPr>
            <w:tcW w:w="253" w:type="pct"/>
          </w:tcPr>
          <w:p w:rsidR="00EA5506" w:rsidRPr="003F180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63B0" w:rsidRPr="003F1802" w:rsidTr="00FE59B0">
        <w:tc>
          <w:tcPr>
            <w:tcW w:w="253" w:type="pct"/>
          </w:tcPr>
          <w:p w:rsidR="00EA5506" w:rsidRPr="003F180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63B0" w:rsidRPr="003F1802" w:rsidTr="00FE59B0">
        <w:tc>
          <w:tcPr>
            <w:tcW w:w="253" w:type="pct"/>
          </w:tcPr>
          <w:p w:rsidR="00EA5506" w:rsidRPr="003F180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143EC" w:rsidRPr="003F1802" w:rsidTr="00FE59B0">
        <w:tc>
          <w:tcPr>
            <w:tcW w:w="253" w:type="pct"/>
          </w:tcPr>
          <w:p w:rsidR="00EA5506" w:rsidRPr="003F180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3F180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A5506" w:rsidRPr="003F1802" w:rsidRDefault="00EA5506" w:rsidP="00EA5506">
      <w:pPr>
        <w:ind w:left="108" w:firstLine="567"/>
        <w:rPr>
          <w:b/>
          <w:bCs/>
          <w:sz w:val="22"/>
          <w:szCs w:val="22"/>
        </w:rPr>
      </w:pPr>
    </w:p>
    <w:p w:rsidR="00EA5506" w:rsidRPr="003F1802" w:rsidRDefault="00EA5506" w:rsidP="00EA5506">
      <w:pPr>
        <w:ind w:left="108" w:firstLine="459"/>
        <w:rPr>
          <w:b/>
          <w:bCs/>
        </w:rPr>
      </w:pPr>
      <w:r w:rsidRPr="003F1802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EA5506" w:rsidRPr="003F1802" w:rsidRDefault="00EA5506" w:rsidP="00EA5506">
      <w:pPr>
        <w:ind w:left="108"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24"/>
        <w:gridCol w:w="2266"/>
        <w:gridCol w:w="2398"/>
        <w:gridCol w:w="2249"/>
        <w:gridCol w:w="2249"/>
      </w:tblGrid>
      <w:tr w:rsidR="005963B0" w:rsidRPr="003F1802" w:rsidTr="00FE59B0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3F180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F1802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5963B0" w:rsidRPr="003F1802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3F1802" w:rsidRDefault="00A65A18" w:rsidP="00A65A18">
            <w:pPr>
              <w:jc w:val="center"/>
              <w:rPr>
                <w:sz w:val="20"/>
                <w:szCs w:val="20"/>
              </w:rPr>
            </w:pPr>
            <w:r w:rsidRPr="003F1802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3F1802" w:rsidRDefault="00A65A18" w:rsidP="00A65A18">
            <w:pPr>
              <w:rPr>
                <w:sz w:val="20"/>
                <w:szCs w:val="20"/>
                <w:lang w:val="en-US"/>
              </w:rPr>
            </w:pPr>
            <w:r w:rsidRPr="003F1802">
              <w:rPr>
                <w:sz w:val="20"/>
                <w:szCs w:val="20"/>
                <w:lang w:val="en-US"/>
              </w:rPr>
              <w:t>OfficeProPlus 2019 RUS OLV NL Each Acdmc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3F1802" w:rsidRDefault="00A65A18" w:rsidP="00A65A18">
            <w:pPr>
              <w:rPr>
                <w:sz w:val="20"/>
                <w:szCs w:val="20"/>
              </w:rPr>
            </w:pPr>
            <w:r w:rsidRPr="003F1802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3F1802" w:rsidRDefault="00A65A18" w:rsidP="00A65A18">
            <w:pPr>
              <w:jc w:val="center"/>
              <w:rPr>
                <w:sz w:val="20"/>
                <w:szCs w:val="20"/>
              </w:rPr>
            </w:pPr>
            <w:r w:rsidRPr="003F1802">
              <w:rPr>
                <w:sz w:val="20"/>
                <w:szCs w:val="20"/>
              </w:rPr>
              <w:t>лицензионное</w:t>
            </w:r>
          </w:p>
          <w:p w:rsidR="00A65A18" w:rsidRPr="003F1802" w:rsidRDefault="00A65A18" w:rsidP="00A65A18">
            <w:pPr>
              <w:jc w:val="center"/>
              <w:rPr>
                <w:sz w:val="20"/>
                <w:szCs w:val="20"/>
              </w:rPr>
            </w:pPr>
            <w:r w:rsidRPr="003F1802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5A18" w:rsidRPr="003F1802" w:rsidRDefault="00A65A18" w:rsidP="00A65A18">
            <w:pPr>
              <w:jc w:val="center"/>
              <w:rPr>
                <w:sz w:val="20"/>
                <w:szCs w:val="20"/>
              </w:rPr>
            </w:pPr>
            <w:r w:rsidRPr="003F1802">
              <w:rPr>
                <w:sz w:val="20"/>
                <w:szCs w:val="20"/>
              </w:rPr>
              <w:t>-</w:t>
            </w:r>
          </w:p>
        </w:tc>
      </w:tr>
      <w:tr w:rsidR="00A65A18" w:rsidRPr="003F1802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F180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3F1802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3F1802" w:rsidRDefault="00EA5506" w:rsidP="00EA5506">
      <w:pPr>
        <w:ind w:left="108" w:hanging="108"/>
        <w:rPr>
          <w:rFonts w:eastAsia="Calibri"/>
          <w:b/>
          <w:bCs/>
        </w:rPr>
      </w:pPr>
    </w:p>
    <w:p w:rsidR="00EA5506" w:rsidRPr="003F1802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3F1802">
        <w:rPr>
          <w:b/>
          <w:bCs/>
        </w:rPr>
        <w:t xml:space="preserve">МАТЕРИАЛЬНО-ТЕХНИЧЕСКОЕ ОБЕСПЕЧЕНИЕ </w:t>
      </w:r>
      <w:r w:rsidR="00E81AD1" w:rsidRPr="003F1802">
        <w:rPr>
          <w:b/>
          <w:bCs/>
        </w:rPr>
        <w:t>ДИСЦИПЛИНЫ</w:t>
      </w:r>
    </w:p>
    <w:p w:rsidR="00EA5506" w:rsidRPr="003F1802" w:rsidRDefault="00EA5506" w:rsidP="00EA5506">
      <w:pPr>
        <w:tabs>
          <w:tab w:val="right" w:pos="426"/>
        </w:tabs>
        <w:ind w:left="283"/>
        <w:rPr>
          <w:b/>
          <w:bCs/>
          <w:i/>
          <w:iCs/>
          <w:u w:color="FF0000"/>
        </w:rPr>
      </w:pPr>
    </w:p>
    <w:p w:rsidR="00A65A18" w:rsidRPr="003F1802" w:rsidRDefault="00A65A18" w:rsidP="00A65A18">
      <w:pPr>
        <w:tabs>
          <w:tab w:val="right" w:pos="426"/>
        </w:tabs>
        <w:ind w:left="284" w:firstLine="709"/>
        <w:jc w:val="both"/>
      </w:pPr>
      <w:r w:rsidRPr="003F1802">
        <w:t>Для проведения занятий лекционного типа необходима учебная аудитория с проекционным оборудованием.</w:t>
      </w:r>
    </w:p>
    <w:p w:rsidR="00A65A18" w:rsidRPr="003F1802" w:rsidRDefault="00A65A18" w:rsidP="00A65A18">
      <w:pPr>
        <w:tabs>
          <w:tab w:val="right" w:pos="426"/>
        </w:tabs>
        <w:ind w:left="284" w:firstLine="709"/>
        <w:jc w:val="both"/>
      </w:pPr>
      <w:r w:rsidRPr="003F1802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EA5506" w:rsidRPr="003F1802" w:rsidRDefault="00EA5506" w:rsidP="00EA5506">
      <w:pPr>
        <w:tabs>
          <w:tab w:val="right" w:pos="426"/>
        </w:tabs>
        <w:ind w:left="283"/>
      </w:pPr>
    </w:p>
    <w:p w:rsidR="00EA5506" w:rsidRPr="003F1802" w:rsidRDefault="00EA5506" w:rsidP="00EA5506">
      <w:pPr>
        <w:tabs>
          <w:tab w:val="right" w:pos="426"/>
        </w:tabs>
        <w:ind w:left="283"/>
      </w:pPr>
    </w:p>
    <w:p w:rsidR="00EA5506" w:rsidRPr="003F1802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142" w:firstLine="0"/>
        <w:jc w:val="center"/>
        <w:rPr>
          <w:b/>
          <w:bCs/>
        </w:rPr>
      </w:pPr>
      <w:r w:rsidRPr="003F1802">
        <w:rPr>
          <w:b/>
          <w:bCs/>
        </w:rPr>
        <w:t>ОЦЕНКА РЕЗУЛЬТАТОВ ОСВОЕНИЯ ДИСЦИПЛИНЫ (МОДУЛЯ)</w:t>
      </w:r>
    </w:p>
    <w:p w:rsidR="00EA5506" w:rsidRPr="003F1802" w:rsidRDefault="00EA5506" w:rsidP="00EA5506">
      <w:pPr>
        <w:tabs>
          <w:tab w:val="right" w:pos="9639"/>
        </w:tabs>
        <w:rPr>
          <w:rFonts w:eastAsia="Calibri"/>
          <w:b/>
          <w:bCs/>
        </w:rPr>
      </w:pPr>
    </w:p>
    <w:p w:rsidR="00EA5506" w:rsidRPr="003F1802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3F1802">
        <w:t>Оценка уровня учебных достижений об</w:t>
      </w:r>
      <w:r w:rsidR="00E81AD1" w:rsidRPr="003F1802">
        <w:t>учающихся по дисциплине</w:t>
      </w:r>
      <w:r w:rsidRPr="003F1802">
        <w:t xml:space="preserve"> осуществляется в виде текущего контроля успеваемости и промежуточной аттестации. </w:t>
      </w:r>
    </w:p>
    <w:p w:rsidR="00173E3D" w:rsidRPr="003F1802" w:rsidRDefault="00173E3D" w:rsidP="00E81AD1">
      <w:pPr>
        <w:pStyle w:val="a4"/>
        <w:tabs>
          <w:tab w:val="right" w:pos="9639"/>
        </w:tabs>
        <w:ind w:left="284" w:firstLine="567"/>
        <w:jc w:val="both"/>
        <w:rPr>
          <w:b/>
          <w:bCs/>
        </w:rPr>
      </w:pPr>
    </w:p>
    <w:p w:rsidR="00EA5506" w:rsidRPr="00FD21DC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FD21DC">
        <w:rPr>
          <w:b/>
          <w:bCs/>
        </w:rPr>
        <w:t xml:space="preserve">Текущий контроль успеваемости </w:t>
      </w:r>
      <w:r w:rsidR="00E91881" w:rsidRPr="00FD21DC">
        <w:t xml:space="preserve">по дисциплине </w:t>
      </w:r>
      <w:r w:rsidRPr="00FD21DC">
        <w:t>осуществляется в формах:</w:t>
      </w:r>
    </w:p>
    <w:p w:rsidR="00E7360E" w:rsidRPr="00FD21DC" w:rsidRDefault="00EA5506" w:rsidP="00EA5506">
      <w:pPr>
        <w:pStyle w:val="a4"/>
        <w:tabs>
          <w:tab w:val="right" w:pos="9639"/>
        </w:tabs>
        <w:ind w:left="284"/>
      </w:pPr>
      <w:r w:rsidRPr="00FD21DC">
        <w:t>1.</w:t>
      </w:r>
      <w:r w:rsidR="00E7360E" w:rsidRPr="00FD21DC">
        <w:t xml:space="preserve"> Доклада</w:t>
      </w:r>
      <w:r w:rsidR="00E91881" w:rsidRPr="00FD21DC">
        <w:t>;</w:t>
      </w:r>
    </w:p>
    <w:p w:rsidR="00724AA8" w:rsidRPr="00FD21DC" w:rsidRDefault="00EA5506" w:rsidP="00EA5506">
      <w:pPr>
        <w:pStyle w:val="a4"/>
        <w:tabs>
          <w:tab w:val="right" w:pos="9639"/>
        </w:tabs>
        <w:ind w:left="284"/>
      </w:pPr>
      <w:r w:rsidRPr="00FD21DC">
        <w:lastRenderedPageBreak/>
        <w:t>2.</w:t>
      </w:r>
      <w:r w:rsidR="00E7360E" w:rsidRPr="00FD21DC">
        <w:t xml:space="preserve"> Проекта</w:t>
      </w:r>
      <w:r w:rsidR="00724AA8" w:rsidRPr="00FD21DC">
        <w:t>.</w:t>
      </w:r>
    </w:p>
    <w:p w:rsidR="00173E3D" w:rsidRPr="00F0014A" w:rsidRDefault="00173E3D" w:rsidP="00E81AD1">
      <w:pPr>
        <w:pStyle w:val="a4"/>
        <w:tabs>
          <w:tab w:val="right" w:pos="9639"/>
        </w:tabs>
        <w:ind w:left="284" w:firstLine="425"/>
        <w:jc w:val="both"/>
        <w:rPr>
          <w:b/>
          <w:bCs/>
        </w:rPr>
      </w:pPr>
    </w:p>
    <w:p w:rsidR="00EA5506" w:rsidRPr="00F0014A" w:rsidRDefault="00EA5506" w:rsidP="00E81AD1">
      <w:pPr>
        <w:pStyle w:val="a4"/>
        <w:tabs>
          <w:tab w:val="right" w:pos="9639"/>
        </w:tabs>
        <w:ind w:left="284" w:firstLine="425"/>
        <w:jc w:val="both"/>
      </w:pPr>
      <w:r w:rsidRPr="00F0014A">
        <w:rPr>
          <w:b/>
          <w:bCs/>
        </w:rPr>
        <w:t xml:space="preserve">Промежуточная аттестация </w:t>
      </w:r>
      <w:r w:rsidR="00E81AD1" w:rsidRPr="00F0014A">
        <w:t xml:space="preserve">по дисциплине </w:t>
      </w:r>
      <w:r w:rsidRPr="00F0014A">
        <w:t xml:space="preserve">осуществляется в форме </w:t>
      </w:r>
      <w:r w:rsidR="00E135F7" w:rsidRPr="00F0014A">
        <w:rPr>
          <w:u w:val="single"/>
        </w:rPr>
        <w:t>зачета</w:t>
      </w:r>
      <w:r w:rsidRPr="00F0014A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EA5506" w:rsidRPr="00F0014A" w:rsidRDefault="00EA5506" w:rsidP="00EA5506">
      <w:pPr>
        <w:tabs>
          <w:tab w:val="right" w:pos="9329"/>
        </w:tabs>
        <w:rPr>
          <w:b/>
          <w:bCs/>
        </w:rPr>
      </w:pPr>
    </w:p>
    <w:p w:rsidR="00EA5506" w:rsidRPr="00F0014A" w:rsidRDefault="00EA5506" w:rsidP="00EA5506">
      <w:pPr>
        <w:tabs>
          <w:tab w:val="right" w:pos="9329"/>
        </w:tabs>
        <w:rPr>
          <w:b/>
          <w:bCs/>
        </w:rPr>
      </w:pPr>
      <w:r w:rsidRPr="00F0014A">
        <w:rPr>
          <w:b/>
          <w:bCs/>
        </w:rPr>
        <w:t xml:space="preserve">Критерии оценивания результатов </w:t>
      </w:r>
      <w:r w:rsidR="00E81AD1" w:rsidRPr="00F0014A">
        <w:rPr>
          <w:b/>
          <w:bCs/>
        </w:rPr>
        <w:t>обучения по дисциплине</w:t>
      </w:r>
    </w:p>
    <w:p w:rsidR="00EA5506" w:rsidRPr="00F0014A" w:rsidRDefault="00EA5506" w:rsidP="00EA5506">
      <w:pPr>
        <w:ind w:firstLine="851"/>
        <w:rPr>
          <w:i/>
          <w:iCs/>
          <w:sz w:val="20"/>
          <w:szCs w:val="20"/>
        </w:rPr>
      </w:pPr>
    </w:p>
    <w:tbl>
      <w:tblPr>
        <w:tblW w:w="5091" w:type="pct"/>
        <w:tblLayout w:type="fixed"/>
        <w:tblLook w:val="0000" w:firstRow="0" w:lastRow="0" w:firstColumn="0" w:lastColumn="0" w:noHBand="0" w:noVBand="0"/>
      </w:tblPr>
      <w:tblGrid>
        <w:gridCol w:w="1569"/>
        <w:gridCol w:w="1941"/>
        <w:gridCol w:w="1560"/>
        <w:gridCol w:w="1560"/>
        <w:gridCol w:w="1560"/>
        <w:gridCol w:w="1699"/>
      </w:tblGrid>
      <w:tr w:rsidR="00ED69DF" w:rsidRPr="00F0014A" w:rsidTr="00CF6DB8">
        <w:trPr>
          <w:cantSplit/>
          <w:trHeight w:val="433"/>
          <w:tblHeader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9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F0014A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22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F0014A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ED69DF" w:rsidRPr="00F0014A" w:rsidTr="00CF6DB8">
        <w:trPr>
          <w:cantSplit/>
          <w:tblHeader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FD21DC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F0014A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F0014A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«неудовлетворительно»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F0014A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«удовлетворительно»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F0014A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«хорошо»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F0014A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0014A">
              <w:rPr>
                <w:b/>
                <w:bCs/>
                <w:sz w:val="20"/>
                <w:szCs w:val="20"/>
              </w:rPr>
              <w:t>«отлично»</w:t>
            </w:r>
          </w:p>
        </w:tc>
      </w:tr>
      <w:tr w:rsidR="00613679" w:rsidRPr="00613679" w:rsidTr="00BD3BA1">
        <w:trPr>
          <w:cantSplit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D69DF" w:rsidRPr="00613679" w:rsidRDefault="00ED69DF" w:rsidP="00FE59B0">
            <w:pPr>
              <w:snapToGrid w:val="0"/>
              <w:jc w:val="center"/>
              <w:rPr>
                <w:sz w:val="20"/>
                <w:szCs w:val="20"/>
              </w:rPr>
            </w:pPr>
            <w:r w:rsidRPr="00613679">
              <w:rPr>
                <w:rFonts w:eastAsia="Calibri"/>
                <w:sz w:val="20"/>
                <w:szCs w:val="20"/>
                <w:lang w:eastAsia="en-US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69DF" w:rsidRPr="00613679" w:rsidRDefault="00ED69DF" w:rsidP="00F75C98">
            <w:pPr>
              <w:jc w:val="both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>Знать: актуальные вопросы планирования и организации финансов организаций в отраслевом разрезе; систему функционирования и продвижения финансовых потоков организации в отраслевом аспекте, обеспечивающих реализацию финансовой политики;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 отраслевые особенности инвестиционной деятельности организаций; методы и инструменты управления проектом для решения профессиональных задач.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69DF" w:rsidRPr="00613679" w:rsidRDefault="00ED69DF" w:rsidP="00613679">
            <w:pPr>
              <w:snapToGrid w:val="0"/>
              <w:ind w:right="-108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Демонстрирует отсутствие знания основных вопросов планирования и организации </w:t>
            </w:r>
            <w:r w:rsidR="00613679" w:rsidRPr="00613679">
              <w:rPr>
                <w:sz w:val="20"/>
                <w:szCs w:val="20"/>
              </w:rPr>
              <w:t>финансов организаций в отраслевом разрезе; систему функционирования и продвижения финансовых потоков организации в отраслевом аспекте, обеспечивающих реализацию финансовой политики;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 отраслевые особенности инвестиционной деятельности организаций; методы и инструменты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69DF" w:rsidRPr="00613679" w:rsidRDefault="00ED69DF" w:rsidP="00613679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Демонстрирует знание основных вопросов планирования и организации </w:t>
            </w:r>
            <w:r w:rsidR="00613679" w:rsidRPr="00613679">
              <w:rPr>
                <w:sz w:val="20"/>
                <w:szCs w:val="20"/>
              </w:rPr>
              <w:t>финансов организаций в отраслевом разрезе; систему функционирования и продвижения финансовых потоков организации в отраслевом аспекте, обеспечивающих реализацию финансовой политики;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 отраслевые особенности инвестиционной деятельности организаций; методы и инструменты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69DF" w:rsidRPr="00613679" w:rsidRDefault="00ED69DF" w:rsidP="00613679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Демонстрирует знание актуальных вопросов планирования и организации </w:t>
            </w:r>
            <w:r w:rsidR="00613679" w:rsidRPr="00613679">
              <w:rPr>
                <w:sz w:val="20"/>
                <w:szCs w:val="20"/>
              </w:rPr>
              <w:t>финансов организаций в отраслевом разрезе; систему функционирования и продвижения финансовых потоков организации в отраслевом аспекте, обеспечивающих реализацию финансовой политики;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 отраслевые особенности инвестиционной деятельности организаций; методы и инструменты управления проектом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9DF" w:rsidRPr="00613679" w:rsidRDefault="00ED69DF" w:rsidP="00613679">
            <w:pPr>
              <w:ind w:right="-108"/>
              <w:jc w:val="both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Демонстрирует знание актуальных вопросов планирования и организации </w:t>
            </w:r>
            <w:r w:rsidR="00613679" w:rsidRPr="00613679">
              <w:rPr>
                <w:sz w:val="20"/>
                <w:szCs w:val="20"/>
              </w:rPr>
              <w:t>финансов организаций в отраслевом разрезе; систему функционирования и продвижения финансовых потоков организации в отраслевом аспекте, обеспечивающих реализацию финансовой политики;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 отраслевые особенности инвестиционной деятельности организаций; методы и инструменты управления проектом для решения профессиональных задач</w:t>
            </w:r>
          </w:p>
        </w:tc>
      </w:tr>
      <w:tr w:rsidR="00613679" w:rsidRPr="00613679" w:rsidTr="00CF6DB8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</w:tcBorders>
            <w:vAlign w:val="center"/>
          </w:tcPr>
          <w:p w:rsidR="00EA5506" w:rsidRPr="00FD21DC" w:rsidRDefault="00EA5506" w:rsidP="00FE59B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13679" w:rsidRDefault="00ED69DF" w:rsidP="00CC23BB">
            <w:pPr>
              <w:ind w:right="-108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>Уметь: оперировать основными категориями и понятиями финансов организаций (по отраслям); и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 для решения профессиональных задач</w:t>
            </w:r>
            <w:r w:rsidRPr="00613679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13679" w:rsidRDefault="00582FD2" w:rsidP="00FE59B0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Не умеет </w:t>
            </w:r>
            <w:r w:rsidR="00353F7F" w:rsidRPr="00613679">
              <w:rPr>
                <w:sz w:val="20"/>
                <w:szCs w:val="20"/>
              </w:rPr>
              <w:t xml:space="preserve">оперировать основными категориями и понятиями </w:t>
            </w:r>
            <w:r w:rsidR="00613679" w:rsidRPr="00613679">
              <w:rPr>
                <w:sz w:val="20"/>
                <w:szCs w:val="20"/>
              </w:rPr>
              <w:t>финансов организаций (по отраслям)</w:t>
            </w:r>
            <w:r w:rsidR="00677F40" w:rsidRPr="00613679">
              <w:rPr>
                <w:sz w:val="20"/>
                <w:szCs w:val="20"/>
              </w:rPr>
              <w:t>; и</w:t>
            </w:r>
            <w:r w:rsidR="00677F40" w:rsidRPr="00613679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13679" w:rsidRDefault="00582FD2" w:rsidP="00582FD2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Умеет </w:t>
            </w:r>
            <w:r w:rsidR="00353F7F" w:rsidRPr="00613679">
              <w:rPr>
                <w:sz w:val="20"/>
                <w:szCs w:val="20"/>
              </w:rPr>
              <w:t xml:space="preserve">оперировать основными категориями и понятиями </w:t>
            </w:r>
            <w:r w:rsidR="00613679" w:rsidRPr="00613679">
              <w:rPr>
                <w:sz w:val="20"/>
                <w:szCs w:val="20"/>
              </w:rPr>
              <w:t>финансов организаций (по отраслям)</w:t>
            </w:r>
            <w:r w:rsidR="00677F40" w:rsidRPr="00613679">
              <w:rPr>
                <w:sz w:val="20"/>
                <w:szCs w:val="20"/>
              </w:rPr>
              <w:t>; и</w:t>
            </w:r>
            <w:r w:rsidR="00677F40" w:rsidRPr="00613679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613679" w:rsidRDefault="00582FD2" w:rsidP="00353F7F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Умеет </w:t>
            </w:r>
            <w:r w:rsidR="00353F7F" w:rsidRPr="00613679">
              <w:rPr>
                <w:sz w:val="20"/>
                <w:szCs w:val="20"/>
              </w:rPr>
              <w:t xml:space="preserve">оперировать категориями и понятиями </w:t>
            </w:r>
            <w:r w:rsidR="00613679" w:rsidRPr="00613679">
              <w:rPr>
                <w:sz w:val="20"/>
                <w:szCs w:val="20"/>
              </w:rPr>
              <w:t>финансов организаций (по отраслям)</w:t>
            </w:r>
            <w:r w:rsidR="00677F40" w:rsidRPr="00613679">
              <w:rPr>
                <w:sz w:val="20"/>
                <w:szCs w:val="20"/>
              </w:rPr>
              <w:t>; и</w:t>
            </w:r>
            <w:r w:rsidR="00677F40" w:rsidRPr="00613679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613679" w:rsidRDefault="00582FD2" w:rsidP="00CC23BB">
            <w:pPr>
              <w:snapToGrid w:val="0"/>
              <w:ind w:right="-108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Умеет </w:t>
            </w:r>
            <w:r w:rsidR="00353F7F" w:rsidRPr="00613679">
              <w:rPr>
                <w:sz w:val="20"/>
                <w:szCs w:val="20"/>
              </w:rPr>
              <w:t xml:space="preserve">оперировать категориями и понятиями </w:t>
            </w:r>
            <w:r w:rsidR="00613679" w:rsidRPr="00613679">
              <w:rPr>
                <w:sz w:val="20"/>
                <w:szCs w:val="20"/>
              </w:rPr>
              <w:t>финансов организаций (по отраслям)</w:t>
            </w:r>
            <w:r w:rsidR="00677F40" w:rsidRPr="00613679">
              <w:rPr>
                <w:sz w:val="20"/>
                <w:szCs w:val="20"/>
              </w:rPr>
              <w:t>; и</w:t>
            </w:r>
            <w:r w:rsidR="00677F40" w:rsidRPr="00613679">
              <w:rPr>
                <w:rFonts w:eastAsia="Calibri"/>
                <w:sz w:val="20"/>
                <w:szCs w:val="20"/>
                <w:lang w:eastAsia="en-US"/>
              </w:rPr>
              <w:t>спользовать методы и инструменты управления проектом для решения профессиональных задач</w:t>
            </w:r>
            <w:r w:rsidR="00677F40" w:rsidRPr="00613679">
              <w:rPr>
                <w:sz w:val="20"/>
                <w:szCs w:val="20"/>
              </w:rPr>
              <w:t>.</w:t>
            </w:r>
          </w:p>
        </w:tc>
      </w:tr>
      <w:tr w:rsidR="005963B0" w:rsidRPr="005963B0" w:rsidTr="00CF6DB8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A5506" w:rsidRPr="00FD21DC" w:rsidRDefault="00EA5506" w:rsidP="00FE59B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C23BB" w:rsidRDefault="00ED69DF" w:rsidP="002B7C5D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szCs w:val="20"/>
                <w:lang w:eastAsia="en-US"/>
              </w:rPr>
            </w:pPr>
            <w:r w:rsidRPr="00CC23BB">
              <w:rPr>
                <w:sz w:val="20"/>
                <w:szCs w:val="20"/>
              </w:rPr>
              <w:t xml:space="preserve">Владеть: методикой определения показателей эффективности финансовой деятельности организаций; оценкой влияния стратегического и тактического финансового планирования и прогнозирования на управление предприятием; навыками применения </w:t>
            </w:r>
            <w:r w:rsidRPr="00CC23BB">
              <w:rPr>
                <w:rFonts w:eastAsia="Calibri"/>
                <w:sz w:val="20"/>
                <w:szCs w:val="20"/>
                <w:lang w:eastAsia="en-US"/>
              </w:rPr>
              <w:t>методов и инструментов управления проектом для решения профессиональных задач.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C23BB" w:rsidRDefault="00582FD2" w:rsidP="00CC23BB">
            <w:pPr>
              <w:snapToGrid w:val="0"/>
              <w:ind w:right="-108"/>
              <w:rPr>
                <w:sz w:val="20"/>
                <w:szCs w:val="20"/>
              </w:rPr>
            </w:pPr>
            <w:r w:rsidRPr="00CC23BB">
              <w:rPr>
                <w:sz w:val="20"/>
                <w:szCs w:val="20"/>
              </w:rPr>
              <w:t xml:space="preserve">Не владеет </w:t>
            </w:r>
            <w:r w:rsidR="00677F40" w:rsidRPr="00CC23BB">
              <w:rPr>
                <w:sz w:val="20"/>
                <w:szCs w:val="20"/>
              </w:rPr>
              <w:t xml:space="preserve">основами методики определения показателей </w:t>
            </w:r>
            <w:r w:rsidR="00CC23BB" w:rsidRPr="00CC23BB">
              <w:rPr>
                <w:sz w:val="20"/>
                <w:szCs w:val="20"/>
              </w:rPr>
              <w:t xml:space="preserve">эффективности финансовой деятельности организаций; оценкой влияния стратегического и тактического финансового планирования и прогнозирования на управление предприятием; навыками применения </w:t>
            </w:r>
            <w:r w:rsidR="00CC23BB" w:rsidRPr="00CC23BB">
              <w:rPr>
                <w:rFonts w:eastAsia="Calibri"/>
                <w:sz w:val="20"/>
                <w:szCs w:val="20"/>
                <w:lang w:eastAsia="en-US"/>
              </w:rPr>
              <w:t>методов и инструментов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C23BB" w:rsidRDefault="00582FD2" w:rsidP="00CC23BB">
            <w:pPr>
              <w:snapToGrid w:val="0"/>
              <w:ind w:right="-107"/>
              <w:rPr>
                <w:sz w:val="20"/>
                <w:szCs w:val="20"/>
              </w:rPr>
            </w:pPr>
            <w:r w:rsidRPr="00CC23BB">
              <w:rPr>
                <w:sz w:val="20"/>
                <w:szCs w:val="20"/>
              </w:rPr>
              <w:t xml:space="preserve">Владеет </w:t>
            </w:r>
            <w:r w:rsidR="00677F40" w:rsidRPr="00CC23BB">
              <w:rPr>
                <w:sz w:val="20"/>
                <w:szCs w:val="20"/>
              </w:rPr>
              <w:t xml:space="preserve">основами методики определения показателей </w:t>
            </w:r>
            <w:r w:rsidR="00CC23BB" w:rsidRPr="00CC23BB">
              <w:rPr>
                <w:sz w:val="20"/>
                <w:szCs w:val="20"/>
              </w:rPr>
              <w:t xml:space="preserve">эффективности финансовой деятельности организаций; оценкой влияния стратегического и тактического финансового планирования и прогнозирования на управление предприятием; навыками применения </w:t>
            </w:r>
            <w:r w:rsidR="00CC23BB" w:rsidRPr="00CC23BB">
              <w:rPr>
                <w:rFonts w:eastAsia="Calibri"/>
                <w:sz w:val="20"/>
                <w:szCs w:val="20"/>
                <w:lang w:eastAsia="en-US"/>
              </w:rPr>
              <w:t>методов и инструментов управления проектом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C23BB" w:rsidRDefault="00582FD2" w:rsidP="00CC23BB">
            <w:pPr>
              <w:snapToGrid w:val="0"/>
              <w:ind w:right="-106"/>
              <w:rPr>
                <w:sz w:val="20"/>
                <w:szCs w:val="20"/>
              </w:rPr>
            </w:pPr>
            <w:r w:rsidRPr="00CC23BB">
              <w:rPr>
                <w:sz w:val="20"/>
                <w:szCs w:val="20"/>
              </w:rPr>
              <w:t xml:space="preserve">Владеет </w:t>
            </w:r>
            <w:r w:rsidR="00677F40" w:rsidRPr="00CC23BB">
              <w:rPr>
                <w:sz w:val="20"/>
                <w:szCs w:val="20"/>
              </w:rPr>
              <w:t xml:space="preserve">методикой определения показателей </w:t>
            </w:r>
            <w:r w:rsidR="00CC23BB" w:rsidRPr="00CC23BB">
              <w:rPr>
                <w:sz w:val="20"/>
                <w:szCs w:val="20"/>
              </w:rPr>
              <w:t xml:space="preserve">эффективности финансовой деятельности организаций; оценкой влияния стратегического и тактического финансового планирования и прогнозирования на управление предприятием; навыками применения </w:t>
            </w:r>
            <w:r w:rsidR="00CC23BB" w:rsidRPr="00CC23BB">
              <w:rPr>
                <w:rFonts w:eastAsia="Calibri"/>
                <w:sz w:val="20"/>
                <w:szCs w:val="20"/>
                <w:lang w:eastAsia="en-US"/>
              </w:rPr>
              <w:t xml:space="preserve">методов и инструментов управления проектом для решения профессиональных задач </w:t>
            </w:r>
            <w:r w:rsidR="00677F40" w:rsidRPr="00CC23BB">
              <w:rPr>
                <w:rFonts w:eastAsia="Calibri"/>
                <w:sz w:val="20"/>
                <w:szCs w:val="20"/>
                <w:lang w:eastAsia="en-US"/>
              </w:rPr>
              <w:t>на хорошем профессиональном уровне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CC23BB" w:rsidRDefault="00582FD2" w:rsidP="00677F40">
            <w:pPr>
              <w:snapToGrid w:val="0"/>
              <w:rPr>
                <w:sz w:val="20"/>
                <w:szCs w:val="20"/>
              </w:rPr>
            </w:pPr>
            <w:r w:rsidRPr="00CC23BB">
              <w:rPr>
                <w:sz w:val="20"/>
                <w:szCs w:val="20"/>
              </w:rPr>
              <w:t xml:space="preserve">Владеет </w:t>
            </w:r>
            <w:r w:rsidR="00677F40" w:rsidRPr="00CC23BB">
              <w:rPr>
                <w:sz w:val="20"/>
                <w:szCs w:val="20"/>
              </w:rPr>
              <w:t xml:space="preserve">методикой определения показателей </w:t>
            </w:r>
            <w:r w:rsidR="00613679" w:rsidRPr="00CC23BB">
              <w:rPr>
                <w:sz w:val="20"/>
                <w:szCs w:val="20"/>
              </w:rPr>
              <w:t xml:space="preserve">эффективности финансовой деятельности организаций; оценкой влияния стратегического и тактического финансового планирования и прогнозирования на управление предприятием; навыками применения </w:t>
            </w:r>
            <w:r w:rsidR="00613679" w:rsidRPr="00CC23BB">
              <w:rPr>
                <w:rFonts w:eastAsia="Calibri"/>
                <w:sz w:val="20"/>
                <w:szCs w:val="20"/>
                <w:lang w:eastAsia="en-US"/>
              </w:rPr>
              <w:t>методов и инструментов управления проектом для</w:t>
            </w:r>
            <w:r w:rsidR="00CC23BB" w:rsidRPr="00CC23BB">
              <w:rPr>
                <w:rFonts w:eastAsia="Calibri"/>
                <w:sz w:val="20"/>
                <w:szCs w:val="20"/>
                <w:lang w:eastAsia="en-US"/>
              </w:rPr>
              <w:t xml:space="preserve"> решения профессиональных задач </w:t>
            </w:r>
            <w:r w:rsidR="00677F40" w:rsidRPr="00CC23BB">
              <w:rPr>
                <w:rFonts w:eastAsia="Calibri"/>
                <w:sz w:val="20"/>
                <w:szCs w:val="20"/>
                <w:lang w:eastAsia="en-US"/>
              </w:rPr>
              <w:t xml:space="preserve">на высоком профессиональном уровне </w:t>
            </w:r>
          </w:p>
        </w:tc>
      </w:tr>
      <w:tr w:rsidR="00613679" w:rsidRPr="00613679" w:rsidTr="00CF6DB8">
        <w:trPr>
          <w:cantSplit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0C6498" w:rsidRPr="00613679" w:rsidRDefault="000C6498" w:rsidP="00613679">
            <w:pPr>
              <w:snapToGrid w:val="0"/>
              <w:ind w:right="-65"/>
              <w:jc w:val="center"/>
              <w:rPr>
                <w:sz w:val="20"/>
                <w:szCs w:val="20"/>
              </w:rPr>
            </w:pPr>
            <w:r w:rsidRPr="00613679">
              <w:rPr>
                <w:rFonts w:eastAsia="Calibri"/>
                <w:sz w:val="20"/>
                <w:szCs w:val="20"/>
                <w:lang w:eastAsia="en-US"/>
              </w:rPr>
              <w:lastRenderedPageBreak/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613679" w:rsidRDefault="00ED69DF" w:rsidP="00ED69DF">
            <w:pPr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Знать: основные понятия и категории финансов организаций в отраслевом аспекте для формирования 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</w:t>
            </w:r>
            <w:r w:rsidRPr="00613679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613679" w:rsidRDefault="000C6498" w:rsidP="005963B0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Не демонстрирует базовые знания основных понятий и категорий </w:t>
            </w:r>
            <w:r w:rsidR="00613679" w:rsidRPr="00613679">
              <w:rPr>
                <w:sz w:val="20"/>
                <w:szCs w:val="20"/>
              </w:rPr>
              <w:t xml:space="preserve">финансов организаций в отраслевом аспекте </w:t>
            </w:r>
            <w:r w:rsidRPr="00613679">
              <w:rPr>
                <w:sz w:val="20"/>
                <w:szCs w:val="20"/>
              </w:rPr>
              <w:t xml:space="preserve">для формирования 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613679" w:rsidRDefault="000C6498" w:rsidP="000C6498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Демонстрирует базовые знания основных понятий и категорий </w:t>
            </w:r>
            <w:r w:rsidR="00613679" w:rsidRPr="00613679">
              <w:rPr>
                <w:sz w:val="20"/>
                <w:szCs w:val="20"/>
              </w:rPr>
              <w:t xml:space="preserve">финансов организаций в отраслевом аспекте </w:t>
            </w:r>
            <w:r w:rsidRPr="00613679">
              <w:rPr>
                <w:sz w:val="20"/>
                <w:szCs w:val="20"/>
              </w:rPr>
              <w:t xml:space="preserve">для формирования 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613679" w:rsidRDefault="000C6498" w:rsidP="00582FD2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Демонстрирует знание основных понятий и категорий </w:t>
            </w:r>
            <w:r w:rsidR="00613679" w:rsidRPr="00613679">
              <w:rPr>
                <w:sz w:val="20"/>
                <w:szCs w:val="20"/>
              </w:rPr>
              <w:t xml:space="preserve">финансов организаций в отраслевом аспекте </w:t>
            </w:r>
            <w:r w:rsidRPr="00613679">
              <w:rPr>
                <w:sz w:val="20"/>
                <w:szCs w:val="20"/>
              </w:rPr>
              <w:t xml:space="preserve">для формирования 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613679" w:rsidRDefault="000C6498" w:rsidP="00CC23BB">
            <w:pPr>
              <w:snapToGrid w:val="0"/>
              <w:ind w:right="-108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Демонстрирует знание основных понятий и категорий </w:t>
            </w:r>
            <w:r w:rsidR="00613679" w:rsidRPr="00613679">
              <w:rPr>
                <w:sz w:val="20"/>
                <w:szCs w:val="20"/>
              </w:rPr>
              <w:t xml:space="preserve">финансов организаций в отраслевом аспекте </w:t>
            </w:r>
            <w:r w:rsidRPr="00613679">
              <w:rPr>
                <w:sz w:val="20"/>
                <w:szCs w:val="20"/>
              </w:rPr>
              <w:t xml:space="preserve">для формирования 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 xml:space="preserve">командной стратегии в групповой деятельности и достижения поставленной цели </w:t>
            </w:r>
          </w:p>
        </w:tc>
      </w:tr>
      <w:tr w:rsidR="00613679" w:rsidRPr="00613679" w:rsidTr="00CF6DB8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</w:tcBorders>
            <w:vAlign w:val="center"/>
          </w:tcPr>
          <w:p w:rsidR="000C6498" w:rsidRPr="00FD21DC" w:rsidRDefault="000C6498" w:rsidP="00FE59B0">
            <w:pPr>
              <w:snapToGri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613679" w:rsidRDefault="00ED69DF" w:rsidP="00ED69DF">
            <w:pPr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Уметь: оперировать категориями и понятиями финансов организаций в отраслевом аспекте для формирования 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</w:t>
            </w:r>
            <w:r w:rsidRPr="00613679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613679" w:rsidRDefault="000C6498" w:rsidP="005963B0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Не умеет оперировать основными категориями и понятиями </w:t>
            </w:r>
            <w:r w:rsidR="00613679" w:rsidRPr="00613679">
              <w:rPr>
                <w:sz w:val="20"/>
                <w:szCs w:val="20"/>
              </w:rPr>
              <w:t xml:space="preserve">финансов организаций в отраслевом аспекте </w:t>
            </w:r>
            <w:r w:rsidRPr="00613679">
              <w:rPr>
                <w:sz w:val="20"/>
                <w:szCs w:val="20"/>
              </w:rPr>
              <w:t xml:space="preserve">для формирования 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 xml:space="preserve">командной стратегии в групповой деятельности и достижения поставленной цели 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613679" w:rsidRDefault="000C6498" w:rsidP="00D04293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Умеет оперировать основными категориями и понятиями </w:t>
            </w:r>
            <w:r w:rsidR="00613679" w:rsidRPr="00613679">
              <w:rPr>
                <w:sz w:val="20"/>
                <w:szCs w:val="20"/>
              </w:rPr>
              <w:t xml:space="preserve">финансов организаций в отраслевом аспекте </w:t>
            </w:r>
            <w:r w:rsidRPr="00613679">
              <w:rPr>
                <w:sz w:val="20"/>
                <w:szCs w:val="20"/>
              </w:rPr>
              <w:t xml:space="preserve">для формирования 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 xml:space="preserve">командной стратегии в групповой деятельности и достижения поставленной цели 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613679" w:rsidRDefault="000C6498" w:rsidP="00D04293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Умеет оперировать категориями и понятиями </w:t>
            </w:r>
            <w:r w:rsidR="00613679" w:rsidRPr="00613679">
              <w:rPr>
                <w:sz w:val="20"/>
                <w:szCs w:val="20"/>
              </w:rPr>
              <w:t>финансов организаций в отраслевом аспекте</w:t>
            </w:r>
            <w:r w:rsidRPr="00613679">
              <w:rPr>
                <w:sz w:val="20"/>
                <w:szCs w:val="20"/>
              </w:rPr>
              <w:t xml:space="preserve"> для формирования 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 на хорошем профессиональном уровне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613679" w:rsidRDefault="000C6498" w:rsidP="00D04293">
            <w:pPr>
              <w:snapToGrid w:val="0"/>
              <w:rPr>
                <w:sz w:val="20"/>
                <w:szCs w:val="20"/>
              </w:rPr>
            </w:pPr>
            <w:r w:rsidRPr="00613679">
              <w:rPr>
                <w:sz w:val="20"/>
                <w:szCs w:val="20"/>
              </w:rPr>
              <w:t xml:space="preserve">Умеет оперировать категориями и понятиями </w:t>
            </w:r>
            <w:r w:rsidR="00ED69DF" w:rsidRPr="00613679">
              <w:rPr>
                <w:sz w:val="20"/>
                <w:szCs w:val="20"/>
              </w:rPr>
              <w:t xml:space="preserve">финансов организаций в отраслевом аспекте </w:t>
            </w:r>
            <w:r w:rsidRPr="00613679">
              <w:rPr>
                <w:sz w:val="20"/>
                <w:szCs w:val="20"/>
              </w:rPr>
              <w:t xml:space="preserve">для формирования </w:t>
            </w:r>
            <w:r w:rsidRPr="00613679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и достижения поставленной цели на высоком профессиональном уровне</w:t>
            </w:r>
          </w:p>
        </w:tc>
      </w:tr>
      <w:tr w:rsidR="00ED69DF" w:rsidRPr="00ED69DF" w:rsidTr="00CF6DB8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6498" w:rsidRPr="00FD21DC" w:rsidRDefault="000C6498" w:rsidP="00FE59B0">
            <w:pPr>
              <w:snapToGri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ED69DF" w:rsidRDefault="00ED69DF" w:rsidP="00ED69DF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szCs w:val="20"/>
              </w:rPr>
            </w:pPr>
            <w:r w:rsidRPr="00ED69DF">
              <w:rPr>
                <w:sz w:val="20"/>
                <w:szCs w:val="20"/>
              </w:rPr>
              <w:t xml:space="preserve">Владеть: навыками формирования </w:t>
            </w:r>
            <w:r w:rsidRPr="00ED69DF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ED69DF" w:rsidRDefault="000C6498" w:rsidP="009428DE">
            <w:pPr>
              <w:snapToGrid w:val="0"/>
              <w:rPr>
                <w:sz w:val="20"/>
                <w:szCs w:val="20"/>
              </w:rPr>
            </w:pPr>
            <w:r w:rsidRPr="00ED69DF">
              <w:rPr>
                <w:sz w:val="20"/>
                <w:szCs w:val="20"/>
              </w:rPr>
              <w:t xml:space="preserve">Не владеет базовыми навыками формирования </w:t>
            </w:r>
            <w:r w:rsidRPr="00ED69DF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ED69DF" w:rsidRDefault="000C6498" w:rsidP="00582FD2">
            <w:pPr>
              <w:snapToGrid w:val="0"/>
              <w:rPr>
                <w:sz w:val="20"/>
                <w:szCs w:val="20"/>
              </w:rPr>
            </w:pPr>
            <w:r w:rsidRPr="00ED69DF">
              <w:rPr>
                <w:sz w:val="20"/>
                <w:szCs w:val="20"/>
              </w:rPr>
              <w:t xml:space="preserve">Владеет базовыми навыками формирования </w:t>
            </w:r>
            <w:r w:rsidRPr="00ED69DF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ED69DF" w:rsidRDefault="000C6498" w:rsidP="00D04293">
            <w:pPr>
              <w:snapToGrid w:val="0"/>
              <w:rPr>
                <w:sz w:val="20"/>
                <w:szCs w:val="20"/>
              </w:rPr>
            </w:pPr>
            <w:r w:rsidRPr="00ED69DF">
              <w:rPr>
                <w:sz w:val="20"/>
                <w:szCs w:val="20"/>
              </w:rPr>
              <w:t xml:space="preserve">Владеет навыками формирования </w:t>
            </w:r>
            <w:r w:rsidRPr="00ED69DF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 на хорошем профессиональном уровне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ED69DF" w:rsidRDefault="000C6498" w:rsidP="00FE59B0">
            <w:pPr>
              <w:snapToGrid w:val="0"/>
              <w:rPr>
                <w:sz w:val="20"/>
                <w:szCs w:val="20"/>
              </w:rPr>
            </w:pPr>
            <w:r w:rsidRPr="00ED69DF">
              <w:rPr>
                <w:sz w:val="20"/>
                <w:szCs w:val="20"/>
              </w:rPr>
              <w:t xml:space="preserve">Владеет навыками формирования </w:t>
            </w:r>
            <w:r w:rsidRPr="00ED69DF">
              <w:rPr>
                <w:rFonts w:eastAsia="Calibri"/>
                <w:sz w:val="20"/>
                <w:szCs w:val="20"/>
                <w:lang w:eastAsia="en-US"/>
              </w:rPr>
              <w:t>командной стратегии в групповой деятельности для достижения поставленной цели на высоком профессиональном уровне</w:t>
            </w:r>
          </w:p>
        </w:tc>
      </w:tr>
    </w:tbl>
    <w:p w:rsidR="00173E3D" w:rsidRPr="003F1802" w:rsidRDefault="00173E3D" w:rsidP="00EA5506">
      <w:pPr>
        <w:pStyle w:val="a4"/>
        <w:tabs>
          <w:tab w:val="right" w:pos="9639"/>
        </w:tabs>
        <w:ind w:left="284" w:firstLine="567"/>
      </w:pPr>
    </w:p>
    <w:p w:rsidR="00173E3D" w:rsidRPr="003F1802" w:rsidRDefault="00173E3D" w:rsidP="00EA5506">
      <w:pPr>
        <w:pStyle w:val="a4"/>
        <w:tabs>
          <w:tab w:val="right" w:pos="9639"/>
        </w:tabs>
        <w:ind w:left="284" w:firstLine="567"/>
      </w:pPr>
    </w:p>
    <w:p w:rsidR="00EA5506" w:rsidRPr="003F1802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3F1802">
        <w:rPr>
          <w:b/>
          <w:bCs/>
        </w:rPr>
        <w:t>ТЕКУЩИЙ КОНТРОЛЬ И ПРОМЕЖУТОЧНАЯ АТТЕСТАЦИЯ ОБ</w:t>
      </w:r>
      <w:r w:rsidR="00E81AD1" w:rsidRPr="003F1802">
        <w:rPr>
          <w:b/>
          <w:bCs/>
        </w:rPr>
        <w:t>УЧАЮЩИХСЯ ПО ДИСЦИПЛИНЕ</w:t>
      </w:r>
    </w:p>
    <w:p w:rsidR="00EA5506" w:rsidRPr="003F1802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Default="00EA5506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b/>
          <w:bCs/>
        </w:rPr>
      </w:pPr>
      <w:r w:rsidRPr="003F1802">
        <w:rPr>
          <w:b/>
          <w:bCs/>
        </w:rPr>
        <w:t>Текущий контроль успеваемости обучающихся:</w:t>
      </w:r>
    </w:p>
    <w:p w:rsidR="00CC23BB" w:rsidRPr="003F1802" w:rsidRDefault="00CC23BB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rFonts w:eastAsia="Calibri"/>
          <w:b/>
          <w:bCs/>
        </w:rPr>
      </w:pPr>
    </w:p>
    <w:tbl>
      <w:tblPr>
        <w:tblStyle w:val="TableNormal"/>
        <w:tblW w:w="9886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1"/>
        <w:gridCol w:w="2358"/>
        <w:gridCol w:w="1894"/>
        <w:gridCol w:w="1276"/>
        <w:gridCol w:w="3827"/>
      </w:tblGrid>
      <w:tr w:rsidR="005963B0" w:rsidRPr="00FD21DC" w:rsidTr="00E7360E">
        <w:trPr>
          <w:trHeight w:val="34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FD21DC">
              <w:rPr>
                <w:b/>
                <w:bCs/>
                <w:sz w:val="18"/>
                <w:szCs w:val="18"/>
              </w:rPr>
              <w:lastRenderedPageBreak/>
              <w:t>№</w:t>
            </w:r>
          </w:p>
          <w:p w:rsidR="00EA5506" w:rsidRPr="00FD21DC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FD21DC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FD21DC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FD21DC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FD21DC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D21DC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FD21DC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5963B0" w:rsidRPr="00FD21DC" w:rsidTr="00E7360E">
        <w:trPr>
          <w:trHeight w:val="20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AA449F" w:rsidRPr="00FD21DC" w:rsidRDefault="00AA449F" w:rsidP="00FE59B0">
            <w:pPr>
              <w:ind w:left="27"/>
              <w:jc w:val="center"/>
              <w:rPr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D21DC" w:rsidRDefault="00BA6F5B" w:rsidP="000C6498">
            <w:pPr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Характеристика финансов организаций (по отраслям)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D21DC" w:rsidRDefault="00E7360E" w:rsidP="00FE59B0">
            <w:pPr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письменная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D21DC" w:rsidRDefault="00E7360E" w:rsidP="00FE59B0">
            <w:pPr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Доклад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D21DC" w:rsidRDefault="000C6498" w:rsidP="0001343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D21DC">
              <w:rPr>
                <w:rFonts w:eastAsia="Calibri"/>
                <w:sz w:val="20"/>
                <w:szCs w:val="20"/>
                <w:lang w:eastAsia="en-US"/>
              </w:rPr>
              <w:t xml:space="preserve">УК-3.2. Разрабатывает и реализует командную стратегию в групповой деятельности для достижения поставленной цели </w:t>
            </w:r>
          </w:p>
        </w:tc>
      </w:tr>
      <w:tr w:rsidR="00E7360E" w:rsidRPr="00FD21DC" w:rsidTr="00E7360E">
        <w:trPr>
          <w:trHeight w:val="20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AA449F" w:rsidRPr="00FD21DC" w:rsidRDefault="00AA449F" w:rsidP="00FE59B0">
            <w:pPr>
              <w:tabs>
                <w:tab w:val="left" w:pos="284"/>
                <w:tab w:val="right" w:pos="9639"/>
              </w:tabs>
              <w:ind w:left="27"/>
              <w:jc w:val="center"/>
              <w:rPr>
                <w:sz w:val="20"/>
                <w:szCs w:val="20"/>
              </w:rPr>
            </w:pPr>
            <w:r w:rsidRPr="00FD21DC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D21DC" w:rsidRDefault="000C6498" w:rsidP="000C6498">
            <w:pPr>
              <w:rPr>
                <w:sz w:val="19"/>
                <w:szCs w:val="19"/>
              </w:rPr>
            </w:pPr>
            <w:r w:rsidRPr="00FD21DC">
              <w:rPr>
                <w:sz w:val="20"/>
                <w:szCs w:val="20"/>
              </w:rPr>
              <w:t>Финансовая работа в организации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D21DC" w:rsidRDefault="00E7360E" w:rsidP="00FE59B0">
            <w:pPr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письменная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D21DC" w:rsidRDefault="00E7360E" w:rsidP="00FE59B0">
            <w:pPr>
              <w:rPr>
                <w:sz w:val="20"/>
                <w:szCs w:val="20"/>
              </w:rPr>
            </w:pPr>
            <w:r w:rsidRPr="00FD21DC">
              <w:rPr>
                <w:sz w:val="20"/>
                <w:szCs w:val="20"/>
              </w:rPr>
              <w:t>Проект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D21DC" w:rsidRDefault="000A3A6E" w:rsidP="00013434">
            <w:r w:rsidRPr="00FD21DC">
              <w:rPr>
                <w:rFonts w:eastAsia="Calibri"/>
                <w:sz w:val="20"/>
                <w:szCs w:val="20"/>
                <w:lang w:eastAsia="en-US"/>
              </w:rPr>
              <w:t>УК-2.2. Использует методы и инструменты управления проектом для решения профессиональных задач</w:t>
            </w:r>
          </w:p>
        </w:tc>
      </w:tr>
    </w:tbl>
    <w:p w:rsidR="00EA5506" w:rsidRPr="003F1802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3F1802" w:rsidRDefault="00EA5506" w:rsidP="00EA5506">
      <w:pPr>
        <w:pStyle w:val="a4"/>
        <w:tabs>
          <w:tab w:val="right" w:pos="9639"/>
        </w:tabs>
        <w:ind w:left="284" w:firstLine="567"/>
        <w:rPr>
          <w:b/>
          <w:bCs/>
        </w:rPr>
      </w:pPr>
      <w:r w:rsidRPr="003F1802">
        <w:rPr>
          <w:b/>
          <w:bCs/>
        </w:rPr>
        <w:t>Промежуточная аттестация</w:t>
      </w:r>
    </w:p>
    <w:p w:rsidR="00E91881" w:rsidRPr="003F1802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</w:pPr>
      <w:r w:rsidRPr="003F1802">
        <w:t xml:space="preserve">Способ проведения промежуточной аттестации: устный </w:t>
      </w:r>
      <w:r w:rsidR="00E135F7" w:rsidRPr="003F1802">
        <w:t>зачет</w:t>
      </w:r>
    </w:p>
    <w:p w:rsidR="00E91881" w:rsidRPr="003F1802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</w:pPr>
      <w:r w:rsidRPr="003F1802">
        <w:t>Перечень видов оценочных средств, используемых для промежуточной аттестации по дисциплине:</w:t>
      </w:r>
    </w:p>
    <w:p w:rsidR="00E91881" w:rsidRPr="003F1802" w:rsidRDefault="00013434" w:rsidP="00E9188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</w:pPr>
      <w:r w:rsidRPr="003F1802">
        <w:t>В</w:t>
      </w:r>
      <w:r w:rsidR="00E91881" w:rsidRPr="003F1802">
        <w:t>опросы</w:t>
      </w:r>
      <w:r w:rsidRPr="003F1802">
        <w:t xml:space="preserve"> к зачету</w:t>
      </w:r>
      <w:r w:rsidR="00E91881" w:rsidRPr="003F1802">
        <w:t>.</w:t>
      </w:r>
    </w:p>
    <w:p w:rsidR="00EA5506" w:rsidRPr="003F1802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3F1802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3F1802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3F1802">
        <w:rPr>
          <w:b/>
          <w:bCs/>
        </w:rPr>
        <w:t>ОЦЕНОЧНЫЕ МАТЕРИАЛЫ ДЛЯ ПРОВЕДЕНИЯ ТЕКУЩЕГО КОНТРОЛЯ И ПРОМЕЖУТОЧНОЙ АТТЕСТАЦИИ ОБ</w:t>
      </w:r>
      <w:r w:rsidR="00E81AD1" w:rsidRPr="003F1802">
        <w:rPr>
          <w:b/>
          <w:bCs/>
        </w:rPr>
        <w:t>УЧАЮЩИХСЯ ПО ДИСЦИПЛИНЕ</w:t>
      </w:r>
    </w:p>
    <w:p w:rsidR="00EA5506" w:rsidRPr="003F1802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BA6F5B" w:rsidRDefault="00EA5506" w:rsidP="00EA5506">
      <w:pPr>
        <w:pStyle w:val="a4"/>
        <w:tabs>
          <w:tab w:val="left" w:pos="851"/>
          <w:tab w:val="right" w:pos="9639"/>
        </w:tabs>
        <w:ind w:left="284" w:firstLine="425"/>
        <w:rPr>
          <w:b/>
          <w:bCs/>
        </w:rPr>
      </w:pPr>
      <w:r w:rsidRPr="00BA6F5B">
        <w:rPr>
          <w:b/>
          <w:bCs/>
        </w:rPr>
        <w:t>Оценочные материалы для текущего контроля успеваемости</w:t>
      </w:r>
      <w:r w:rsidR="00E81AD1" w:rsidRPr="00BA6F5B">
        <w:rPr>
          <w:b/>
          <w:bCs/>
        </w:rPr>
        <w:t>:</w:t>
      </w:r>
    </w:p>
    <w:p w:rsidR="00173E3D" w:rsidRPr="0095190E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95190E">
        <w:t xml:space="preserve">комплект </w:t>
      </w:r>
      <w:r w:rsidR="000C6F51" w:rsidRPr="0095190E">
        <w:rPr>
          <w:iCs/>
        </w:rPr>
        <w:t>тем докладов по разделу «</w:t>
      </w:r>
      <w:r w:rsidR="00BA6F5B" w:rsidRPr="0095190E">
        <w:t>Характеристика финансов организаций (по отраслям)</w:t>
      </w:r>
      <w:r w:rsidR="000C6F51" w:rsidRPr="0095190E">
        <w:rPr>
          <w:iCs/>
        </w:rPr>
        <w:t xml:space="preserve">» – </w:t>
      </w:r>
      <w:r w:rsidR="0095190E">
        <w:rPr>
          <w:iCs/>
        </w:rPr>
        <w:t>8</w:t>
      </w:r>
      <w:r w:rsidR="000C6F51" w:rsidRPr="0095190E">
        <w:rPr>
          <w:iCs/>
        </w:rPr>
        <w:t xml:space="preserve"> шт. </w:t>
      </w:r>
      <w:r w:rsidRPr="0095190E">
        <w:t>(Приложение 1);</w:t>
      </w:r>
    </w:p>
    <w:p w:rsidR="00D95EA3" w:rsidRPr="0095190E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95190E">
        <w:rPr>
          <w:iCs/>
        </w:rPr>
        <w:t xml:space="preserve">комплект </w:t>
      </w:r>
      <w:r w:rsidR="00724AA8" w:rsidRPr="0095190E">
        <w:rPr>
          <w:iCs/>
        </w:rPr>
        <w:t xml:space="preserve">тем </w:t>
      </w:r>
      <w:r w:rsidR="00F12C4C" w:rsidRPr="0095190E">
        <w:rPr>
          <w:iCs/>
        </w:rPr>
        <w:t>проектов</w:t>
      </w:r>
      <w:r w:rsidRPr="0095190E">
        <w:rPr>
          <w:iCs/>
        </w:rPr>
        <w:t xml:space="preserve"> по </w:t>
      </w:r>
      <w:r w:rsidR="00724AA8" w:rsidRPr="0095190E">
        <w:rPr>
          <w:iCs/>
        </w:rPr>
        <w:t>разделу</w:t>
      </w:r>
      <w:r w:rsidRPr="0095190E">
        <w:rPr>
          <w:iCs/>
        </w:rPr>
        <w:t xml:space="preserve"> </w:t>
      </w:r>
      <w:r w:rsidR="00173E3D" w:rsidRPr="0095190E">
        <w:rPr>
          <w:iCs/>
        </w:rPr>
        <w:t>«</w:t>
      </w:r>
      <w:r w:rsidR="00F12C4C" w:rsidRPr="0095190E">
        <w:t>Финансовая работа в организации</w:t>
      </w:r>
      <w:r w:rsidR="00173E3D" w:rsidRPr="0095190E">
        <w:rPr>
          <w:iCs/>
        </w:rPr>
        <w:t>»</w:t>
      </w:r>
      <w:r w:rsidRPr="0095190E">
        <w:rPr>
          <w:iCs/>
        </w:rPr>
        <w:t xml:space="preserve"> – 1</w:t>
      </w:r>
      <w:r w:rsidR="00613243" w:rsidRPr="0095190E">
        <w:rPr>
          <w:iCs/>
        </w:rPr>
        <w:t>0</w:t>
      </w:r>
      <w:r w:rsidRPr="0095190E">
        <w:rPr>
          <w:iCs/>
        </w:rPr>
        <w:t xml:space="preserve"> шт. (Приложение 2);</w:t>
      </w:r>
    </w:p>
    <w:p w:rsidR="00EA5506" w:rsidRPr="0095190E" w:rsidRDefault="00EA5506" w:rsidP="00EA5506">
      <w:pPr>
        <w:pStyle w:val="a4"/>
        <w:tabs>
          <w:tab w:val="left" w:pos="851"/>
          <w:tab w:val="right" w:pos="9639"/>
        </w:tabs>
        <w:ind w:left="284"/>
      </w:pPr>
    </w:p>
    <w:p w:rsidR="00EA5506" w:rsidRPr="0095190E" w:rsidRDefault="00EA5506" w:rsidP="00EA5506">
      <w:pPr>
        <w:tabs>
          <w:tab w:val="right" w:pos="426"/>
        </w:tabs>
        <w:ind w:left="283" w:firstLine="426"/>
        <w:rPr>
          <w:b/>
          <w:bCs/>
        </w:rPr>
      </w:pPr>
      <w:r w:rsidRPr="0095190E">
        <w:rPr>
          <w:b/>
          <w:bCs/>
        </w:rPr>
        <w:t>Оценочные материалы для промежуточной аттестации</w:t>
      </w:r>
      <w:r w:rsidR="00E81AD1" w:rsidRPr="0095190E">
        <w:rPr>
          <w:b/>
          <w:bCs/>
        </w:rPr>
        <w:t>:</w:t>
      </w:r>
    </w:p>
    <w:p w:rsidR="00E91881" w:rsidRPr="00941A01" w:rsidRDefault="00E91881" w:rsidP="00E9188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</w:pPr>
      <w:r w:rsidRPr="00941A01">
        <w:t xml:space="preserve">комплект вопросов к </w:t>
      </w:r>
      <w:r w:rsidR="00DC662B" w:rsidRPr="00941A01">
        <w:t>зачету</w:t>
      </w:r>
      <w:r w:rsidRPr="00941A01">
        <w:t xml:space="preserve"> по дисциплине - </w:t>
      </w:r>
      <w:r w:rsidR="000C6F51" w:rsidRPr="00941A01">
        <w:t>6</w:t>
      </w:r>
      <w:r w:rsidR="00A54EF9" w:rsidRPr="00941A01">
        <w:t>0</w:t>
      </w:r>
      <w:r w:rsidRPr="00941A01">
        <w:t xml:space="preserve"> шт. (Приложение </w:t>
      </w:r>
      <w:r w:rsidR="00B441F5" w:rsidRPr="00941A01">
        <w:t>3</w:t>
      </w:r>
      <w:r w:rsidRPr="00941A01">
        <w:t>).</w:t>
      </w:r>
    </w:p>
    <w:p w:rsidR="00E91881" w:rsidRPr="00941A01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</w:rPr>
      </w:pPr>
    </w:p>
    <w:p w:rsidR="00CC23BB" w:rsidRDefault="00E91881" w:rsidP="00E7360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BA6F5B">
        <w:t xml:space="preserve">Рейтинг-план студента по дисциплине представлен в Приложении </w:t>
      </w:r>
      <w:r w:rsidR="00B441F5" w:rsidRPr="00BA6F5B">
        <w:t>4</w:t>
      </w:r>
      <w:r w:rsidRPr="00BA6F5B">
        <w:t>.</w:t>
      </w:r>
    </w:p>
    <w:p w:rsidR="00C04CDF" w:rsidRPr="00BA6F5B" w:rsidRDefault="00C04CDF" w:rsidP="00E7360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BA6F5B">
        <w:br w:type="page"/>
      </w:r>
    </w:p>
    <w:p w:rsidR="008C224E" w:rsidRPr="008A53D8" w:rsidRDefault="008C224E" w:rsidP="008C224E">
      <w:pPr>
        <w:spacing w:after="200" w:line="276" w:lineRule="auto"/>
        <w:jc w:val="right"/>
      </w:pPr>
      <w:r w:rsidRPr="008A53D8">
        <w:lastRenderedPageBreak/>
        <w:t>Приложение 1</w:t>
      </w:r>
    </w:p>
    <w:p w:rsidR="005D716A" w:rsidRPr="008A53D8" w:rsidRDefault="005D716A" w:rsidP="005D716A">
      <w:pPr>
        <w:rPr>
          <w:sz w:val="18"/>
          <w:szCs w:val="18"/>
        </w:rPr>
      </w:pPr>
    </w:p>
    <w:p w:rsidR="005D716A" w:rsidRPr="008A53D8" w:rsidRDefault="005D716A" w:rsidP="005D716A">
      <w:pPr>
        <w:jc w:val="center"/>
      </w:pPr>
      <w:r w:rsidRPr="008A53D8">
        <w:t xml:space="preserve">ФГБОУ ВО «Нижегородский государственный </w:t>
      </w:r>
    </w:p>
    <w:p w:rsidR="005D716A" w:rsidRPr="008A53D8" w:rsidRDefault="005D716A" w:rsidP="005D716A">
      <w:pPr>
        <w:jc w:val="center"/>
      </w:pPr>
      <w:r w:rsidRPr="008A53D8">
        <w:t xml:space="preserve">педагогический университет им. К.Минина» </w:t>
      </w:r>
    </w:p>
    <w:p w:rsidR="005D716A" w:rsidRPr="008A53D8" w:rsidRDefault="005D716A" w:rsidP="005D716A">
      <w:pPr>
        <w:jc w:val="center"/>
      </w:pPr>
      <w:r w:rsidRPr="008A53D8">
        <w:t>Факультет управления и социально-технических сервисов</w:t>
      </w:r>
    </w:p>
    <w:p w:rsidR="005D716A" w:rsidRPr="008A53D8" w:rsidRDefault="005D716A" w:rsidP="005D716A">
      <w:pPr>
        <w:jc w:val="center"/>
        <w:rPr>
          <w:b/>
        </w:rPr>
      </w:pPr>
      <w:r w:rsidRPr="008A53D8">
        <w:t>Кафедра страхования, финансов и кредита</w:t>
      </w:r>
      <w:r w:rsidRPr="008A53D8">
        <w:rPr>
          <w:b/>
        </w:rPr>
        <w:t xml:space="preserve"> </w:t>
      </w:r>
    </w:p>
    <w:p w:rsidR="005D716A" w:rsidRPr="00FD21DC" w:rsidRDefault="005D716A" w:rsidP="005D716A">
      <w:pPr>
        <w:jc w:val="center"/>
        <w:rPr>
          <w:b/>
        </w:rPr>
      </w:pPr>
    </w:p>
    <w:p w:rsidR="00CB7850" w:rsidRPr="00FD21DC" w:rsidRDefault="00CB7850" w:rsidP="00CB7850">
      <w:pPr>
        <w:jc w:val="center"/>
      </w:pPr>
      <w:r w:rsidRPr="00FD21DC">
        <w:rPr>
          <w:b/>
        </w:rPr>
        <w:t>Темы докладов</w:t>
      </w:r>
    </w:p>
    <w:p w:rsidR="00CB7850" w:rsidRPr="00FD21DC" w:rsidRDefault="00CB7850" w:rsidP="00CB7850">
      <w:pPr>
        <w:jc w:val="center"/>
        <w:rPr>
          <w:u w:val="single"/>
        </w:rPr>
      </w:pPr>
      <w:r w:rsidRPr="00FD21DC">
        <w:t xml:space="preserve">по дисциплине </w:t>
      </w:r>
      <w:r w:rsidR="00BA6F5B" w:rsidRPr="00FD21DC">
        <w:rPr>
          <w:u w:val="single"/>
        </w:rPr>
        <w:t>Финансы организаций (по отраслям)</w:t>
      </w:r>
    </w:p>
    <w:p w:rsidR="00CB7850" w:rsidRPr="00FD21DC" w:rsidRDefault="00CB7850" w:rsidP="00CB7850">
      <w:pPr>
        <w:jc w:val="center"/>
      </w:pPr>
      <w:r w:rsidRPr="00FD21DC">
        <w:t>Раздел 1. Характеристика финансов</w:t>
      </w:r>
      <w:r w:rsidR="00BA6F5B" w:rsidRPr="00FD21DC">
        <w:t xml:space="preserve"> организаций (по отраслям)</w:t>
      </w:r>
    </w:p>
    <w:p w:rsidR="00CB7850" w:rsidRPr="00FD21DC" w:rsidRDefault="00CB7850" w:rsidP="00CB7850">
      <w:pPr>
        <w:rPr>
          <w:highlight w:val="yellow"/>
        </w:rPr>
      </w:pPr>
    </w:p>
    <w:p w:rsidR="00CB7850" w:rsidRPr="00FD21DC" w:rsidRDefault="00CB7850" w:rsidP="00CB7850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 w:rsidRPr="00FD21DC">
        <w:rPr>
          <w:b/>
        </w:rPr>
        <w:t>1. Формируемые компетенции</w:t>
      </w:r>
      <w:r w:rsidRPr="00FD21DC">
        <w:t xml:space="preserve">: </w:t>
      </w:r>
    </w:p>
    <w:p w:rsidR="00CB7850" w:rsidRPr="00FD21DC" w:rsidRDefault="00CB7850" w:rsidP="00CB7850">
      <w:pPr>
        <w:pStyle w:val="a4"/>
        <w:jc w:val="both"/>
        <w:rPr>
          <w:rFonts w:eastAsia="Arial Unicode MS"/>
          <w:b/>
        </w:rPr>
      </w:pPr>
      <w:r w:rsidRPr="00FD21DC">
        <w:rPr>
          <w:rFonts w:eastAsia="Calibri"/>
          <w:lang w:eastAsia="en-US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CB7850" w:rsidRPr="00FD21DC" w:rsidRDefault="00CB7850" w:rsidP="00CB7850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 w:rsidRPr="00FD21DC">
        <w:rPr>
          <w:b/>
        </w:rPr>
        <w:t xml:space="preserve">2. Индикаторы достижения компетенций и трудовых действий (ИДК): </w:t>
      </w:r>
    </w:p>
    <w:p w:rsidR="00CB7850" w:rsidRPr="00FD21DC" w:rsidRDefault="00CB7850" w:rsidP="00CB7850">
      <w:pPr>
        <w:ind w:left="720" w:hanging="11"/>
        <w:jc w:val="both"/>
        <w:rPr>
          <w:rFonts w:eastAsia="Calibri"/>
          <w:lang w:eastAsia="en-US"/>
        </w:rPr>
      </w:pPr>
      <w:r w:rsidRPr="00FD21DC">
        <w:rPr>
          <w:rFonts w:eastAsia="Calibri"/>
          <w:lang w:eastAsia="en-US"/>
        </w:rPr>
        <w:t>УК-3.2. Разрабатывает и реализует командную стратегию в групповой деятельности для достижения поставленной цели</w:t>
      </w:r>
    </w:p>
    <w:p w:rsidR="00CB7850" w:rsidRPr="00FD21DC" w:rsidRDefault="00CB7850" w:rsidP="00CB785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FD21DC">
        <w:rPr>
          <w:b/>
        </w:rPr>
        <w:t xml:space="preserve">3. Раздел (тема) учебной дисциплины </w:t>
      </w:r>
    </w:p>
    <w:p w:rsidR="00CB7850" w:rsidRPr="00FD21DC" w:rsidRDefault="00CB7850" w:rsidP="00CB7850">
      <w:pPr>
        <w:ind w:left="720" w:hanging="11"/>
        <w:jc w:val="both"/>
      </w:pPr>
      <w:r w:rsidRPr="00FD21DC">
        <w:t xml:space="preserve">Раздел 1. </w:t>
      </w:r>
      <w:r w:rsidR="00FD21DC" w:rsidRPr="00FD21DC">
        <w:t>Характеристика финансов организаций (по отраслям)</w:t>
      </w:r>
      <w:r w:rsidRPr="00FD21DC">
        <w:t>.</w:t>
      </w:r>
    </w:p>
    <w:p w:rsidR="00CB7850" w:rsidRPr="00FD21DC" w:rsidRDefault="00CB7850" w:rsidP="00CB7850">
      <w:pPr>
        <w:ind w:left="720" w:hanging="360"/>
        <w:jc w:val="both"/>
      </w:pPr>
    </w:p>
    <w:p w:rsidR="00CB7850" w:rsidRPr="0095190E" w:rsidRDefault="00CB7850" w:rsidP="00CB785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95190E">
        <w:rPr>
          <w:b/>
        </w:rPr>
        <w:t>4. Содержание. Примерные темы докладов:</w:t>
      </w:r>
    </w:p>
    <w:p w:rsidR="00CB7850" w:rsidRPr="0095190E" w:rsidRDefault="00CB7850" w:rsidP="00CB7850">
      <w:pPr>
        <w:pStyle w:val="af1"/>
        <w:spacing w:before="0" w:beforeAutospacing="0" w:after="0" w:afterAutospacing="0"/>
        <w:ind w:firstLine="748"/>
        <w:jc w:val="both"/>
      </w:pPr>
      <w:r w:rsidRPr="0095190E">
        <w:t xml:space="preserve">1. </w:t>
      </w:r>
      <w:r w:rsidR="009238D6" w:rsidRPr="0095190E">
        <w:t xml:space="preserve">Особенности </w:t>
      </w:r>
      <w:r w:rsidR="00941A01" w:rsidRPr="0095190E">
        <w:t>финансов предприятий промышленно</w:t>
      </w:r>
      <w:r w:rsidR="0095190E">
        <w:t>сти</w:t>
      </w:r>
      <w:r w:rsidRPr="0095190E">
        <w:t>.</w:t>
      </w:r>
    </w:p>
    <w:p w:rsidR="00CB7850" w:rsidRPr="0095190E" w:rsidRDefault="00CB7850" w:rsidP="00CB7850">
      <w:pPr>
        <w:ind w:firstLine="748"/>
        <w:jc w:val="both"/>
        <w:rPr>
          <w:shd w:val="clear" w:color="auto" w:fill="FFFFFF"/>
        </w:rPr>
      </w:pPr>
      <w:r w:rsidRPr="0095190E">
        <w:rPr>
          <w:shd w:val="clear" w:color="auto" w:fill="FFFFFF"/>
        </w:rPr>
        <w:t xml:space="preserve">2. </w:t>
      </w:r>
      <w:r w:rsidR="00941A01" w:rsidRPr="0095190E">
        <w:t>Особенности финансов организаций торговли.</w:t>
      </w:r>
    </w:p>
    <w:p w:rsidR="00CB7850" w:rsidRPr="0095190E" w:rsidRDefault="00CB7850" w:rsidP="00CB7850">
      <w:pPr>
        <w:ind w:firstLine="748"/>
        <w:jc w:val="both"/>
        <w:rPr>
          <w:shd w:val="clear" w:color="auto" w:fill="FFFFFF"/>
        </w:rPr>
      </w:pPr>
      <w:r w:rsidRPr="0095190E">
        <w:rPr>
          <w:shd w:val="clear" w:color="auto" w:fill="FFFFFF"/>
        </w:rPr>
        <w:t xml:space="preserve">3. </w:t>
      </w:r>
      <w:r w:rsidR="00941A01" w:rsidRPr="0095190E">
        <w:t xml:space="preserve">Особенности финансов предприятий </w:t>
      </w:r>
      <w:r w:rsidR="0095190E" w:rsidRPr="0095190E">
        <w:t xml:space="preserve">агропромышленной </w:t>
      </w:r>
      <w:r w:rsidR="0095190E">
        <w:t>сферы</w:t>
      </w:r>
      <w:r w:rsidRPr="0095190E">
        <w:rPr>
          <w:shd w:val="clear" w:color="auto" w:fill="FFFFFF"/>
        </w:rPr>
        <w:t>.</w:t>
      </w:r>
    </w:p>
    <w:p w:rsidR="00CB7850" w:rsidRPr="0095190E" w:rsidRDefault="00CB7850" w:rsidP="00CB7850">
      <w:pPr>
        <w:ind w:firstLine="748"/>
        <w:jc w:val="both"/>
        <w:rPr>
          <w:shd w:val="clear" w:color="auto" w:fill="FFFFFF"/>
        </w:rPr>
      </w:pPr>
      <w:r w:rsidRPr="0095190E">
        <w:rPr>
          <w:shd w:val="clear" w:color="auto" w:fill="FFFFFF"/>
        </w:rPr>
        <w:t xml:space="preserve">4. </w:t>
      </w:r>
      <w:r w:rsidR="00941A01" w:rsidRPr="0095190E">
        <w:t xml:space="preserve">Особенности финансов предприятий </w:t>
      </w:r>
      <w:r w:rsidR="0095190E" w:rsidRPr="0095190E">
        <w:t>транспорта</w:t>
      </w:r>
      <w:r w:rsidRPr="0095190E">
        <w:rPr>
          <w:shd w:val="clear" w:color="auto" w:fill="FFFFFF"/>
        </w:rPr>
        <w:t>.</w:t>
      </w:r>
    </w:p>
    <w:p w:rsidR="0095190E" w:rsidRPr="0095190E" w:rsidRDefault="0095190E" w:rsidP="0095190E">
      <w:pPr>
        <w:ind w:firstLine="748"/>
        <w:jc w:val="both"/>
      </w:pPr>
      <w:r w:rsidRPr="0095190E">
        <w:rPr>
          <w:shd w:val="clear" w:color="auto" w:fill="FFFFFF"/>
        </w:rPr>
        <w:t xml:space="preserve">5. </w:t>
      </w:r>
      <w:r w:rsidRPr="0095190E">
        <w:t>Особенности финансов организаций строительной сферы.</w:t>
      </w:r>
    </w:p>
    <w:p w:rsidR="0095190E" w:rsidRPr="0095190E" w:rsidRDefault="0095190E" w:rsidP="0095190E">
      <w:pPr>
        <w:ind w:firstLine="748"/>
        <w:jc w:val="both"/>
        <w:rPr>
          <w:shd w:val="clear" w:color="auto" w:fill="FFFFFF"/>
        </w:rPr>
      </w:pPr>
      <w:r w:rsidRPr="0095190E">
        <w:rPr>
          <w:shd w:val="clear" w:color="auto" w:fill="FFFFFF"/>
        </w:rPr>
        <w:t xml:space="preserve">6. </w:t>
      </w:r>
      <w:r w:rsidRPr="0095190E">
        <w:t>Особенности финансов организаций общественного питания.</w:t>
      </w:r>
    </w:p>
    <w:p w:rsidR="00CB7850" w:rsidRDefault="0095190E" w:rsidP="00CB7850">
      <w:pPr>
        <w:ind w:firstLine="748"/>
        <w:jc w:val="both"/>
      </w:pPr>
      <w:r w:rsidRPr="0095190E">
        <w:rPr>
          <w:shd w:val="clear" w:color="auto" w:fill="FFFFFF"/>
        </w:rPr>
        <w:t>7</w:t>
      </w:r>
      <w:r w:rsidR="00CB7850" w:rsidRPr="0095190E">
        <w:rPr>
          <w:shd w:val="clear" w:color="auto" w:fill="FFFFFF"/>
        </w:rPr>
        <w:t xml:space="preserve">. </w:t>
      </w:r>
      <w:r w:rsidR="00941A01" w:rsidRPr="0095190E">
        <w:t xml:space="preserve">Особенности финансов </w:t>
      </w:r>
      <w:r w:rsidRPr="0095190E">
        <w:t>организаций банковской сферы</w:t>
      </w:r>
      <w:r w:rsidR="00941A01" w:rsidRPr="0095190E">
        <w:t>.</w:t>
      </w:r>
    </w:p>
    <w:p w:rsidR="0095190E" w:rsidRPr="0095190E" w:rsidRDefault="0095190E" w:rsidP="0095190E">
      <w:pPr>
        <w:ind w:firstLine="748"/>
        <w:jc w:val="both"/>
        <w:rPr>
          <w:shd w:val="clear" w:color="auto" w:fill="FFFFFF"/>
        </w:rPr>
      </w:pPr>
      <w:r>
        <w:rPr>
          <w:shd w:val="clear" w:color="auto" w:fill="FFFFFF"/>
        </w:rPr>
        <w:t>8</w:t>
      </w:r>
      <w:r w:rsidRPr="0095190E">
        <w:rPr>
          <w:shd w:val="clear" w:color="auto" w:fill="FFFFFF"/>
        </w:rPr>
        <w:t xml:space="preserve">. </w:t>
      </w:r>
      <w:r w:rsidRPr="0095190E">
        <w:t xml:space="preserve">Особенности финансов организаций </w:t>
      </w:r>
      <w:r>
        <w:t>страховой</w:t>
      </w:r>
      <w:r w:rsidRPr="0095190E">
        <w:t xml:space="preserve"> сферы.</w:t>
      </w:r>
    </w:p>
    <w:p w:rsidR="00CB7850" w:rsidRPr="0095190E" w:rsidRDefault="00CB7850" w:rsidP="00CB7850">
      <w:pPr>
        <w:spacing w:line="276" w:lineRule="auto"/>
        <w:ind w:firstLine="425"/>
        <w:jc w:val="both"/>
      </w:pPr>
    </w:p>
    <w:p w:rsidR="00CB7850" w:rsidRPr="0095190E" w:rsidRDefault="00CB7850" w:rsidP="00CB7850">
      <w:pPr>
        <w:pBdr>
          <w:top w:val="nil"/>
          <w:left w:val="nil"/>
          <w:bottom w:val="nil"/>
          <w:right w:val="nil"/>
          <w:between w:val="nil"/>
        </w:pBdr>
        <w:ind w:firstLine="709"/>
      </w:pPr>
      <w:r w:rsidRPr="0095190E">
        <w:rPr>
          <w:b/>
        </w:rPr>
        <w:t>5. Требования к выполнению доклада</w:t>
      </w:r>
    </w:p>
    <w:p w:rsidR="00CB7850" w:rsidRPr="0095190E" w:rsidRDefault="00CB7850" w:rsidP="00CB7850">
      <w:pPr>
        <w:ind w:firstLine="709"/>
        <w:jc w:val="both"/>
      </w:pPr>
      <w:r w:rsidRPr="0095190E">
        <w:t xml:space="preserve">Для выполнения доклада обучающимся необходимо ознакомиться с информационными источниками в сети интернет по выбранной теме. </w:t>
      </w:r>
    </w:p>
    <w:p w:rsidR="00CB7850" w:rsidRPr="0095190E" w:rsidRDefault="00CB7850" w:rsidP="00CB7850">
      <w:pPr>
        <w:ind w:firstLine="709"/>
        <w:jc w:val="both"/>
      </w:pPr>
      <w:r w:rsidRPr="0095190E">
        <w:t>В процессе выполнения доклада рекомендуется использовать информацию из следующих источников в Сети интернет:</w:t>
      </w:r>
    </w:p>
    <w:p w:rsidR="00CB7850" w:rsidRPr="0095190E" w:rsidRDefault="00CB7850" w:rsidP="00CB7850">
      <w:pPr>
        <w:ind w:firstLine="709"/>
        <w:jc w:val="both"/>
      </w:pPr>
      <w:r w:rsidRPr="0095190E">
        <w:t xml:space="preserve">- ЭБС «Университетская библиотека онлайн»: </w:t>
      </w:r>
      <w:hyperlink r:id="rId28">
        <w:r w:rsidRPr="0095190E">
          <w:rPr>
            <w:u w:val="single"/>
          </w:rPr>
          <w:t>https://biblioclub.ru/</w:t>
        </w:r>
      </w:hyperlink>
    </w:p>
    <w:p w:rsidR="00CB7850" w:rsidRPr="0095190E" w:rsidRDefault="00CB7850" w:rsidP="00CB7850">
      <w:pPr>
        <w:ind w:firstLine="709"/>
        <w:jc w:val="both"/>
      </w:pPr>
      <w:r w:rsidRPr="0095190E">
        <w:t xml:space="preserve">- Научная электронная библиотека: </w:t>
      </w:r>
      <w:hyperlink r:id="rId29">
        <w:r w:rsidRPr="0095190E">
          <w:rPr>
            <w:u w:val="single"/>
          </w:rPr>
          <w:t>https://www.elibrary.ru/</w:t>
        </w:r>
      </w:hyperlink>
    </w:p>
    <w:p w:rsidR="00CB7850" w:rsidRPr="0095190E" w:rsidRDefault="00CB7850" w:rsidP="00CB7850">
      <w:pPr>
        <w:ind w:firstLine="709"/>
        <w:jc w:val="both"/>
      </w:pPr>
      <w:r w:rsidRPr="0095190E">
        <w:t>Доклад должен включать в себя 3 части: введение, основную часть и заключение.</w:t>
      </w:r>
    </w:p>
    <w:p w:rsidR="00CB7850" w:rsidRPr="0095190E" w:rsidRDefault="00CB7850" w:rsidP="00CB7850">
      <w:pPr>
        <w:ind w:firstLine="709"/>
        <w:jc w:val="both"/>
      </w:pPr>
      <w:r w:rsidRPr="0095190E"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:rsidR="00CB7850" w:rsidRPr="00CC23BB" w:rsidRDefault="00CB7850" w:rsidP="00CB7850">
      <w:pPr>
        <w:ind w:firstLine="709"/>
        <w:jc w:val="both"/>
      </w:pPr>
    </w:p>
    <w:p w:rsidR="00CB7850" w:rsidRPr="00CC23BB" w:rsidRDefault="00CB7850" w:rsidP="00CB7850">
      <w:pPr>
        <w:pBdr>
          <w:top w:val="nil"/>
          <w:left w:val="nil"/>
          <w:bottom w:val="nil"/>
          <w:right w:val="nil"/>
          <w:between w:val="nil"/>
        </w:pBdr>
        <w:ind w:firstLine="709"/>
      </w:pPr>
      <w:r w:rsidRPr="00CC23BB">
        <w:rPr>
          <w:b/>
        </w:rPr>
        <w:t>6. Критерии и процедура оценивания. Шкала оценки.</w:t>
      </w:r>
    </w:p>
    <w:p w:rsidR="0070451E" w:rsidRPr="00CC23BB" w:rsidRDefault="0070451E" w:rsidP="00CB7850">
      <w:pPr>
        <w:spacing w:line="23" w:lineRule="atLeast"/>
        <w:ind w:firstLine="709"/>
        <w:jc w:val="both"/>
        <w:rPr>
          <w:bCs/>
        </w:rPr>
      </w:pPr>
      <w:r w:rsidRPr="00CC23BB">
        <w:rPr>
          <w:bCs/>
        </w:rPr>
        <w:t>О</w:t>
      </w:r>
      <w:r w:rsidR="00CB7850" w:rsidRPr="00CC23BB">
        <w:rPr>
          <w:bCs/>
        </w:rPr>
        <w:t>бучающи</w:t>
      </w:r>
      <w:r w:rsidRPr="00CC23BB">
        <w:rPr>
          <w:bCs/>
        </w:rPr>
        <w:t>е</w:t>
      </w:r>
      <w:r w:rsidR="00CB7850" w:rsidRPr="00CC23BB">
        <w:rPr>
          <w:bCs/>
        </w:rPr>
        <w:t xml:space="preserve">ся </w:t>
      </w:r>
      <w:r w:rsidRPr="00CC23BB">
        <w:rPr>
          <w:bCs/>
        </w:rPr>
        <w:t xml:space="preserve">в паре </w:t>
      </w:r>
      <w:r w:rsidR="00CB7850" w:rsidRPr="00CC23BB">
        <w:rPr>
          <w:bCs/>
        </w:rPr>
        <w:t>готов</w:t>
      </w:r>
      <w:r w:rsidRPr="00CC23BB">
        <w:rPr>
          <w:bCs/>
        </w:rPr>
        <w:t>я</w:t>
      </w:r>
      <w:r w:rsidR="00CB7850" w:rsidRPr="00CC23BB">
        <w:rPr>
          <w:bCs/>
        </w:rPr>
        <w:t>т 1 доклад по дисциплине</w:t>
      </w:r>
      <w:r w:rsidRPr="00CC23BB">
        <w:rPr>
          <w:bCs/>
        </w:rPr>
        <w:t>.</w:t>
      </w:r>
    </w:p>
    <w:p w:rsidR="00CB7850" w:rsidRPr="00CC23BB" w:rsidRDefault="00CB7850" w:rsidP="00CB7850">
      <w:pPr>
        <w:pStyle w:val="a4"/>
        <w:spacing w:line="23" w:lineRule="atLeast"/>
        <w:ind w:left="0" w:firstLine="709"/>
        <w:jc w:val="both"/>
      </w:pPr>
      <w:r w:rsidRPr="00CC23BB">
        <w:t>Подготовка доклада (сообщения) и выступление с ним на занятии оценивается в соответствии со следующим алгоритмом. Алгоритм построен в соответствии с критериями: Степень полноты представления материала; Степень соответствия профессиональному стандарту.</w:t>
      </w:r>
    </w:p>
    <w:p w:rsidR="00F12C4C" w:rsidRDefault="00F12C4C" w:rsidP="00CB7850">
      <w:pPr>
        <w:pStyle w:val="a4"/>
        <w:ind w:left="1211"/>
        <w:rPr>
          <w:sz w:val="28"/>
          <w:szCs w:val="28"/>
        </w:rPr>
      </w:pPr>
    </w:p>
    <w:p w:rsidR="0095190E" w:rsidRDefault="0095190E" w:rsidP="00CB7850">
      <w:pPr>
        <w:pStyle w:val="a4"/>
        <w:ind w:left="1211"/>
        <w:rPr>
          <w:sz w:val="28"/>
          <w:szCs w:val="28"/>
        </w:rPr>
      </w:pPr>
    </w:p>
    <w:p w:rsidR="0095190E" w:rsidRPr="00CC23BB" w:rsidRDefault="0095190E" w:rsidP="00CB7850">
      <w:pPr>
        <w:pStyle w:val="a4"/>
        <w:ind w:left="1211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234"/>
        <w:gridCol w:w="1478"/>
      </w:tblGrid>
      <w:tr w:rsidR="005963B0" w:rsidRPr="00FD21DC" w:rsidTr="005963B0">
        <w:tc>
          <w:tcPr>
            <w:tcW w:w="4239" w:type="pct"/>
          </w:tcPr>
          <w:p w:rsidR="00CB7850" w:rsidRPr="00FD21DC" w:rsidRDefault="00CB7850" w:rsidP="005963B0">
            <w:pPr>
              <w:jc w:val="center"/>
            </w:pPr>
            <w:r w:rsidRPr="00FD21DC">
              <w:t>Алгоритм оценивания</w:t>
            </w:r>
          </w:p>
        </w:tc>
        <w:tc>
          <w:tcPr>
            <w:tcW w:w="761" w:type="pct"/>
          </w:tcPr>
          <w:p w:rsidR="00CB7850" w:rsidRPr="00FD21DC" w:rsidRDefault="00CB7850" w:rsidP="005963B0">
            <w:pPr>
              <w:jc w:val="center"/>
            </w:pPr>
            <w:r w:rsidRPr="00FD21DC">
              <w:t>Оценка в баллах</w:t>
            </w:r>
          </w:p>
        </w:tc>
      </w:tr>
      <w:tr w:rsidR="005963B0" w:rsidRPr="00FD21DC" w:rsidTr="005963B0">
        <w:trPr>
          <w:trHeight w:val="242"/>
        </w:trPr>
        <w:tc>
          <w:tcPr>
            <w:tcW w:w="4239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21DC">
              <w:t>Соответствие содержания заявленной теме</w:t>
            </w:r>
          </w:p>
        </w:tc>
        <w:tc>
          <w:tcPr>
            <w:tcW w:w="761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jc w:val="center"/>
            </w:pPr>
            <w:r w:rsidRPr="00FD21DC">
              <w:t>3</w:t>
            </w:r>
          </w:p>
        </w:tc>
      </w:tr>
      <w:tr w:rsidR="005963B0" w:rsidRPr="00FD21DC" w:rsidTr="00CB7850">
        <w:tc>
          <w:tcPr>
            <w:tcW w:w="4239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21DC">
              <w:t>Доклад содержит сформулированное исследуемое теоретическое положение, при этом: определено место исследуемого положения в теории …</w:t>
            </w:r>
          </w:p>
        </w:tc>
        <w:tc>
          <w:tcPr>
            <w:tcW w:w="761" w:type="pct"/>
            <w:vAlign w:val="center"/>
          </w:tcPr>
          <w:p w:rsidR="00CB7850" w:rsidRPr="00FD21DC" w:rsidRDefault="00CB7850" w:rsidP="00CB7850">
            <w:pPr>
              <w:jc w:val="center"/>
            </w:pPr>
            <w:r w:rsidRPr="00FD21DC">
              <w:t>3</w:t>
            </w:r>
          </w:p>
        </w:tc>
      </w:tr>
      <w:tr w:rsidR="005963B0" w:rsidRPr="00FD21DC" w:rsidTr="00CB7850">
        <w:tc>
          <w:tcPr>
            <w:tcW w:w="4239" w:type="pct"/>
          </w:tcPr>
          <w:p w:rsidR="00CB7850" w:rsidRPr="00FD21DC" w:rsidRDefault="00F12C4C" w:rsidP="00FD21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21DC">
              <w:t xml:space="preserve">Доклад содержит практический анализ по теме доклада на примере конкретной </w:t>
            </w:r>
            <w:r w:rsidR="00FD21DC" w:rsidRPr="00FD21DC">
              <w:t>организации</w:t>
            </w:r>
          </w:p>
        </w:tc>
        <w:tc>
          <w:tcPr>
            <w:tcW w:w="761" w:type="pct"/>
            <w:vAlign w:val="center"/>
          </w:tcPr>
          <w:p w:rsidR="00CB7850" w:rsidRPr="00FD21DC" w:rsidRDefault="00CB7850" w:rsidP="00CB7850">
            <w:pPr>
              <w:jc w:val="center"/>
            </w:pPr>
            <w:r w:rsidRPr="00FD21DC">
              <w:t>3</w:t>
            </w:r>
          </w:p>
        </w:tc>
      </w:tr>
      <w:tr w:rsidR="005963B0" w:rsidRPr="00FD21DC" w:rsidTr="00CB7850">
        <w:tc>
          <w:tcPr>
            <w:tcW w:w="4239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21DC"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61" w:type="pct"/>
            <w:vAlign w:val="center"/>
          </w:tcPr>
          <w:p w:rsidR="00CB7850" w:rsidRPr="00FD21DC" w:rsidRDefault="00CB7850" w:rsidP="00CB7850">
            <w:pPr>
              <w:jc w:val="center"/>
            </w:pPr>
            <w:r w:rsidRPr="00FD21DC">
              <w:t>3</w:t>
            </w:r>
          </w:p>
        </w:tc>
      </w:tr>
      <w:tr w:rsidR="005963B0" w:rsidRPr="00FD21DC" w:rsidTr="00CB7850">
        <w:tc>
          <w:tcPr>
            <w:tcW w:w="4239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21DC"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61" w:type="pct"/>
            <w:vAlign w:val="center"/>
          </w:tcPr>
          <w:p w:rsidR="00CB7850" w:rsidRPr="00FD21DC" w:rsidRDefault="00CB7850" w:rsidP="00CB7850">
            <w:pPr>
              <w:jc w:val="center"/>
            </w:pPr>
            <w:r w:rsidRPr="00FD21DC">
              <w:t>3</w:t>
            </w:r>
          </w:p>
        </w:tc>
      </w:tr>
      <w:tr w:rsidR="005963B0" w:rsidRPr="00FD21DC" w:rsidTr="00CB7850">
        <w:tc>
          <w:tcPr>
            <w:tcW w:w="4239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21DC"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61" w:type="pct"/>
            <w:vAlign w:val="center"/>
          </w:tcPr>
          <w:p w:rsidR="00CB7850" w:rsidRPr="00FD21DC" w:rsidRDefault="00CB7850" w:rsidP="00CB7850">
            <w:pPr>
              <w:jc w:val="center"/>
            </w:pPr>
            <w:r w:rsidRPr="00FD21DC">
              <w:t>3</w:t>
            </w:r>
          </w:p>
        </w:tc>
      </w:tr>
      <w:tr w:rsidR="005963B0" w:rsidRPr="00FD21DC" w:rsidTr="00CB7850">
        <w:tc>
          <w:tcPr>
            <w:tcW w:w="4239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21DC"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61" w:type="pct"/>
            <w:vAlign w:val="center"/>
          </w:tcPr>
          <w:p w:rsidR="00CB7850" w:rsidRPr="00FD21DC" w:rsidRDefault="00CB7850" w:rsidP="00CB7850">
            <w:pPr>
              <w:jc w:val="center"/>
            </w:pPr>
            <w:r w:rsidRPr="00FD21DC">
              <w:t>3</w:t>
            </w:r>
          </w:p>
        </w:tc>
      </w:tr>
      <w:tr w:rsidR="005963B0" w:rsidRPr="00FD21DC" w:rsidTr="00CB7850">
        <w:tc>
          <w:tcPr>
            <w:tcW w:w="4239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21DC">
              <w:t>В докладе сделаны промежуточные и конечные выводы</w:t>
            </w:r>
          </w:p>
        </w:tc>
        <w:tc>
          <w:tcPr>
            <w:tcW w:w="761" w:type="pct"/>
            <w:vAlign w:val="center"/>
          </w:tcPr>
          <w:p w:rsidR="00CB7850" w:rsidRPr="00FD21DC" w:rsidRDefault="00CB7850" w:rsidP="00CB7850">
            <w:pPr>
              <w:jc w:val="center"/>
            </w:pPr>
            <w:r w:rsidRPr="00FD21DC">
              <w:t>3</w:t>
            </w:r>
          </w:p>
        </w:tc>
      </w:tr>
      <w:tr w:rsidR="005963B0" w:rsidRPr="00FD21DC" w:rsidTr="00CB7850">
        <w:tc>
          <w:tcPr>
            <w:tcW w:w="4239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D21DC">
              <w:t>В докладе присутствует ссылка на источники, авторов исследований</w:t>
            </w:r>
          </w:p>
        </w:tc>
        <w:tc>
          <w:tcPr>
            <w:tcW w:w="761" w:type="pct"/>
            <w:vAlign w:val="center"/>
          </w:tcPr>
          <w:p w:rsidR="00CB7850" w:rsidRPr="00FD21DC" w:rsidRDefault="00CB7850" w:rsidP="00CB7850">
            <w:pPr>
              <w:jc w:val="center"/>
            </w:pPr>
            <w:r w:rsidRPr="00FD21DC">
              <w:t>3</w:t>
            </w:r>
          </w:p>
        </w:tc>
      </w:tr>
      <w:tr w:rsidR="005963B0" w:rsidRPr="00FD21DC" w:rsidTr="00CB7850">
        <w:tc>
          <w:tcPr>
            <w:tcW w:w="4239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</w:pPr>
            <w:r w:rsidRPr="00FD21DC">
              <w:t>Ответное слово докладчика (чёткие ответы на вопросы)</w:t>
            </w:r>
          </w:p>
        </w:tc>
        <w:tc>
          <w:tcPr>
            <w:tcW w:w="761" w:type="pct"/>
            <w:vAlign w:val="center"/>
          </w:tcPr>
          <w:p w:rsidR="00CB7850" w:rsidRPr="00FD21DC" w:rsidRDefault="00CB7850" w:rsidP="00CB7850">
            <w:pPr>
              <w:jc w:val="center"/>
            </w:pPr>
            <w:r w:rsidRPr="00FD21DC">
              <w:t>3</w:t>
            </w:r>
          </w:p>
        </w:tc>
      </w:tr>
      <w:tr w:rsidR="00CB7850" w:rsidRPr="00FD21DC" w:rsidTr="005963B0">
        <w:trPr>
          <w:trHeight w:val="342"/>
        </w:trPr>
        <w:tc>
          <w:tcPr>
            <w:tcW w:w="4239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FD21DC">
              <w:rPr>
                <w:b/>
              </w:rPr>
              <w:t>Итого</w:t>
            </w:r>
          </w:p>
        </w:tc>
        <w:tc>
          <w:tcPr>
            <w:tcW w:w="761" w:type="pct"/>
          </w:tcPr>
          <w:p w:rsidR="00CB7850" w:rsidRPr="00FD21DC" w:rsidRDefault="00CB7850" w:rsidP="005963B0">
            <w:pPr>
              <w:autoSpaceDE w:val="0"/>
              <w:autoSpaceDN w:val="0"/>
              <w:adjustRightInd w:val="0"/>
              <w:jc w:val="center"/>
            </w:pPr>
            <w:r w:rsidRPr="00FD21DC">
              <w:t>30</w:t>
            </w:r>
          </w:p>
        </w:tc>
      </w:tr>
    </w:tbl>
    <w:p w:rsidR="00CB7850" w:rsidRPr="00BA6F5B" w:rsidRDefault="00CB7850" w:rsidP="00CB7850">
      <w:pPr>
        <w:tabs>
          <w:tab w:val="left" w:pos="7560"/>
        </w:tabs>
        <w:jc w:val="both"/>
      </w:pPr>
    </w:p>
    <w:p w:rsidR="00CB7850" w:rsidRPr="00BA6F5B" w:rsidRDefault="00CB7850" w:rsidP="00CB7850">
      <w:pPr>
        <w:tabs>
          <w:tab w:val="left" w:pos="7560"/>
        </w:tabs>
        <w:jc w:val="both"/>
      </w:pPr>
      <w:r w:rsidRPr="00BA6F5B">
        <w:t xml:space="preserve">Максимальная оценка за доклад составляет </w:t>
      </w:r>
      <w:r w:rsidRPr="00BA6F5B">
        <w:rPr>
          <w:b/>
        </w:rPr>
        <w:t>30 баллов</w:t>
      </w:r>
      <w:r w:rsidRPr="00BA6F5B">
        <w:t xml:space="preserve">. Доклад принимается, если минимальный балл составляет </w:t>
      </w:r>
      <w:r w:rsidRPr="00BA6F5B">
        <w:rPr>
          <w:b/>
          <w:u w:val="single"/>
        </w:rPr>
        <w:t>не менее 20 баллов</w:t>
      </w:r>
      <w:r w:rsidRPr="00BA6F5B">
        <w:t>.</w:t>
      </w:r>
    </w:p>
    <w:p w:rsidR="00CB7850" w:rsidRPr="00BA6F5B" w:rsidRDefault="00CB7850" w:rsidP="00CB7850">
      <w:pPr>
        <w:tabs>
          <w:tab w:val="left" w:pos="7560"/>
        </w:tabs>
        <w:jc w:val="both"/>
      </w:pPr>
    </w:p>
    <w:p w:rsidR="00CB7850" w:rsidRPr="00BA6F5B" w:rsidRDefault="00CB7850" w:rsidP="00CB7850">
      <w:pPr>
        <w:tabs>
          <w:tab w:val="left" w:pos="7560"/>
        </w:tabs>
        <w:jc w:val="both"/>
      </w:pPr>
      <w:r w:rsidRPr="00BA6F5B">
        <w:t>Составитель Винникова И.С.</w:t>
      </w:r>
    </w:p>
    <w:p w:rsidR="00CB7850" w:rsidRPr="008A53D8" w:rsidRDefault="00CB7850" w:rsidP="00CB7850">
      <w:pPr>
        <w:spacing w:after="200" w:line="276" w:lineRule="auto"/>
        <w:jc w:val="both"/>
      </w:pPr>
    </w:p>
    <w:p w:rsidR="005D716A" w:rsidRPr="008A53D8" w:rsidRDefault="005D716A" w:rsidP="008C224E">
      <w:pPr>
        <w:spacing w:after="200" w:line="276" w:lineRule="auto"/>
        <w:jc w:val="both"/>
      </w:pPr>
    </w:p>
    <w:p w:rsidR="005D716A" w:rsidRPr="008A53D8" w:rsidRDefault="005D716A">
      <w:pPr>
        <w:spacing w:after="200" w:line="276" w:lineRule="auto"/>
      </w:pPr>
      <w:r w:rsidRPr="008A53D8">
        <w:br w:type="page"/>
      </w:r>
    </w:p>
    <w:p w:rsidR="00173E3D" w:rsidRPr="008A53D8" w:rsidRDefault="00173E3D" w:rsidP="00173E3D">
      <w:pPr>
        <w:spacing w:after="200" w:line="276" w:lineRule="auto"/>
        <w:jc w:val="right"/>
      </w:pPr>
      <w:r w:rsidRPr="008A53D8">
        <w:lastRenderedPageBreak/>
        <w:t>Приложение 2</w:t>
      </w:r>
    </w:p>
    <w:p w:rsidR="00B441F5" w:rsidRPr="008A53D8" w:rsidRDefault="00B441F5" w:rsidP="00B441F5">
      <w:pPr>
        <w:jc w:val="center"/>
      </w:pPr>
      <w:r w:rsidRPr="008A53D8">
        <w:t xml:space="preserve">ФГБОУ ВО «Нижегородский государственный </w:t>
      </w:r>
    </w:p>
    <w:p w:rsidR="00B441F5" w:rsidRPr="008A53D8" w:rsidRDefault="00B441F5" w:rsidP="00B441F5">
      <w:pPr>
        <w:jc w:val="center"/>
      </w:pPr>
      <w:r w:rsidRPr="008A53D8">
        <w:t xml:space="preserve">педагогический университет им. К.Минина» </w:t>
      </w:r>
    </w:p>
    <w:p w:rsidR="00B441F5" w:rsidRPr="008A53D8" w:rsidRDefault="00B441F5" w:rsidP="00B441F5">
      <w:pPr>
        <w:jc w:val="center"/>
      </w:pPr>
      <w:r w:rsidRPr="008A53D8">
        <w:t>Факультет управления и социально-технических сервисов</w:t>
      </w:r>
    </w:p>
    <w:p w:rsidR="00B441F5" w:rsidRPr="008A53D8" w:rsidRDefault="00B441F5" w:rsidP="00B441F5">
      <w:pPr>
        <w:jc w:val="center"/>
        <w:rPr>
          <w:b/>
        </w:rPr>
      </w:pPr>
      <w:r w:rsidRPr="008A53D8">
        <w:t>Кафедра страхования, финансов и кредита</w:t>
      </w:r>
      <w:r w:rsidRPr="008A53D8">
        <w:rPr>
          <w:b/>
        </w:rPr>
        <w:t xml:space="preserve"> </w:t>
      </w:r>
    </w:p>
    <w:p w:rsidR="00B441F5" w:rsidRPr="008A53D8" w:rsidRDefault="00B441F5" w:rsidP="00B441F5">
      <w:pPr>
        <w:jc w:val="center"/>
        <w:rPr>
          <w:b/>
        </w:rPr>
      </w:pPr>
    </w:p>
    <w:p w:rsidR="006F40C7" w:rsidRPr="00BA6F5B" w:rsidRDefault="006F40C7" w:rsidP="006F40C7">
      <w:pPr>
        <w:jc w:val="center"/>
      </w:pPr>
      <w:r w:rsidRPr="00BA6F5B">
        <w:rPr>
          <w:b/>
        </w:rPr>
        <w:t>Темы проектов</w:t>
      </w:r>
    </w:p>
    <w:p w:rsidR="006F40C7" w:rsidRPr="00BA6F5B" w:rsidRDefault="006F40C7" w:rsidP="006F40C7">
      <w:pPr>
        <w:jc w:val="center"/>
        <w:rPr>
          <w:u w:val="single"/>
        </w:rPr>
      </w:pPr>
      <w:r w:rsidRPr="00BA6F5B">
        <w:t xml:space="preserve">по дисциплине </w:t>
      </w:r>
      <w:r w:rsidR="00BA6F5B" w:rsidRPr="00BA6F5B">
        <w:rPr>
          <w:u w:val="single"/>
        </w:rPr>
        <w:t>Финансы организаций (по отраслям)</w:t>
      </w:r>
    </w:p>
    <w:p w:rsidR="006F40C7" w:rsidRPr="00BA6F5B" w:rsidRDefault="006F40C7" w:rsidP="006F40C7">
      <w:pPr>
        <w:jc w:val="center"/>
      </w:pPr>
      <w:r w:rsidRPr="00BA6F5B">
        <w:rPr>
          <w:kern w:val="36"/>
        </w:rPr>
        <w:t xml:space="preserve">Раздел 2. </w:t>
      </w:r>
      <w:r w:rsidRPr="00BA6F5B">
        <w:t>Финансовая работа в организации.</w:t>
      </w:r>
    </w:p>
    <w:p w:rsidR="006F40C7" w:rsidRPr="00BA6F5B" w:rsidRDefault="006F40C7" w:rsidP="006F40C7"/>
    <w:p w:rsidR="006F40C7" w:rsidRPr="00BA6F5B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BA6F5B">
        <w:rPr>
          <w:b/>
        </w:rPr>
        <w:t>Формируемые компетенции</w:t>
      </w:r>
      <w:r w:rsidRPr="00BA6F5B">
        <w:t xml:space="preserve">: </w:t>
      </w:r>
      <w:r w:rsidRPr="00BA6F5B">
        <w:rPr>
          <w:rFonts w:eastAsia="Calibri"/>
          <w:lang w:eastAsia="en-US"/>
        </w:rPr>
        <w:t>УК-2 Способен управлять проектом на всех этапах его жизненного цикла</w:t>
      </w:r>
    </w:p>
    <w:p w:rsidR="006F40C7" w:rsidRPr="00BA6F5B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BA6F5B">
        <w:rPr>
          <w:b/>
        </w:rPr>
        <w:t xml:space="preserve">Индикаторы достижения компетенций и трудовых действий (ИДК): </w:t>
      </w:r>
    </w:p>
    <w:p w:rsidR="006F40C7" w:rsidRPr="00BA6F5B" w:rsidRDefault="006F40C7" w:rsidP="006F40C7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</w:pPr>
      <w:r w:rsidRPr="00BA6F5B">
        <w:rPr>
          <w:rFonts w:eastAsia="Calibri"/>
          <w:lang w:eastAsia="en-US"/>
        </w:rPr>
        <w:t>УК-2.2. Использует методы и инструменты управления проектом для решения профессиональных задач</w:t>
      </w:r>
    </w:p>
    <w:p w:rsidR="006F40C7" w:rsidRPr="00BA6F5B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BA6F5B">
        <w:rPr>
          <w:b/>
        </w:rPr>
        <w:t xml:space="preserve">Раздел (тема) учебной дисциплины </w:t>
      </w:r>
    </w:p>
    <w:p w:rsidR="006F40C7" w:rsidRPr="00BA6F5B" w:rsidRDefault="006F40C7" w:rsidP="00A54EF9">
      <w:pPr>
        <w:ind w:firstLine="426"/>
        <w:jc w:val="both"/>
      </w:pPr>
      <w:r w:rsidRPr="00BA6F5B">
        <w:t>Раздел 2. Финансовая работа в организации.</w:t>
      </w:r>
    </w:p>
    <w:p w:rsidR="006F40C7" w:rsidRPr="00806D19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806D19">
        <w:rPr>
          <w:b/>
        </w:rPr>
        <w:t>Содержание. Примерные темы проектов</w:t>
      </w:r>
    </w:p>
    <w:p w:rsidR="00B67B15" w:rsidRPr="00806D19" w:rsidRDefault="00B67B15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806D19">
        <w:t xml:space="preserve">Влияние структуры капитала на стоимость </w:t>
      </w:r>
      <w:r w:rsidR="00806D19" w:rsidRPr="00806D19">
        <w:t xml:space="preserve">организации </w:t>
      </w:r>
      <w:r w:rsidR="00A54EF9" w:rsidRPr="00806D19">
        <w:t>(на примере</w:t>
      </w:r>
      <w:r w:rsidR="00806D19" w:rsidRPr="00806D19">
        <w:t xml:space="preserve"> организации </w:t>
      </w:r>
      <w:r w:rsidR="00806D19" w:rsidRPr="00806D19">
        <w:rPr>
          <w:i/>
        </w:rPr>
        <w:t>промышленной, торговой, транспортной или иной отрасли</w:t>
      </w:r>
      <w:r w:rsidR="00A54EF9" w:rsidRPr="00806D19">
        <w:t>)</w:t>
      </w:r>
      <w:r w:rsidRPr="00806D19">
        <w:t>.</w:t>
      </w:r>
    </w:p>
    <w:p w:rsidR="00B67B15" w:rsidRPr="00806D19" w:rsidRDefault="00B67B15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806D19">
        <w:t>Анализ инвестиционной привлекательности организации</w:t>
      </w:r>
      <w:r w:rsidR="00A54EF9" w:rsidRPr="00806D19">
        <w:t xml:space="preserve"> (на примере</w:t>
      </w:r>
      <w:r w:rsidR="00806D19" w:rsidRPr="00806D19">
        <w:t xml:space="preserve"> </w:t>
      </w:r>
      <w:r w:rsidR="00806D19" w:rsidRPr="00806D19">
        <w:rPr>
          <w:i/>
        </w:rPr>
        <w:t>промышленной, торговой, транспортной или иной отрасли</w:t>
      </w:r>
      <w:r w:rsidR="00A54EF9" w:rsidRPr="00806D19">
        <w:t>)</w:t>
      </w:r>
      <w:r w:rsidRPr="00806D19">
        <w:t>.</w:t>
      </w:r>
    </w:p>
    <w:p w:rsidR="00B67B15" w:rsidRPr="00806D19" w:rsidRDefault="00A54EF9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806D19">
        <w:t>Повышение</w:t>
      </w:r>
      <w:r w:rsidR="00B67B15" w:rsidRPr="00806D19">
        <w:t xml:space="preserve"> финансовой устойчивости организации</w:t>
      </w:r>
      <w:r w:rsidRPr="00806D19">
        <w:t xml:space="preserve"> (на примере</w:t>
      </w:r>
      <w:r w:rsidR="00806D19" w:rsidRPr="00806D19">
        <w:t xml:space="preserve"> </w:t>
      </w:r>
      <w:r w:rsidR="00806D19" w:rsidRPr="00806D19">
        <w:rPr>
          <w:i/>
        </w:rPr>
        <w:t>промышленной, торговой, транспортной или иной отрасли</w:t>
      </w:r>
      <w:r w:rsidRPr="00806D19">
        <w:t>)</w:t>
      </w:r>
      <w:r w:rsidR="00B67B15" w:rsidRPr="00806D19">
        <w:t>.</w:t>
      </w:r>
    </w:p>
    <w:p w:rsidR="00B67B15" w:rsidRPr="00806D19" w:rsidRDefault="00B67B15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806D19">
        <w:t>Дивидендная политика организации</w:t>
      </w:r>
      <w:r w:rsidR="00A54EF9" w:rsidRPr="00806D19">
        <w:t xml:space="preserve"> (на примере</w:t>
      </w:r>
      <w:r w:rsidR="00806D19" w:rsidRPr="00806D19">
        <w:t xml:space="preserve"> </w:t>
      </w:r>
      <w:r w:rsidR="00806D19" w:rsidRPr="00806D19">
        <w:rPr>
          <w:i/>
        </w:rPr>
        <w:t>промышленной, торговой, транспортной или иной отрасли</w:t>
      </w:r>
      <w:r w:rsidR="00806D19" w:rsidRPr="00806D19">
        <w:t>)</w:t>
      </w:r>
      <w:r w:rsidRPr="00806D19">
        <w:t>.</w:t>
      </w:r>
    </w:p>
    <w:p w:rsidR="00B67B15" w:rsidRPr="00806D19" w:rsidRDefault="00B67B15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806D19">
        <w:t xml:space="preserve">Стоимость капитала </w:t>
      </w:r>
      <w:r w:rsidR="00806D19" w:rsidRPr="00806D19">
        <w:t xml:space="preserve">организации </w:t>
      </w:r>
      <w:r w:rsidRPr="00806D19">
        <w:t>и принятие финансовых решений</w:t>
      </w:r>
      <w:r w:rsidR="00A54EF9" w:rsidRPr="00806D19">
        <w:t xml:space="preserve"> (на примере</w:t>
      </w:r>
      <w:r w:rsidR="00806D19" w:rsidRPr="00806D19">
        <w:t xml:space="preserve"> </w:t>
      </w:r>
      <w:r w:rsidR="00806D19" w:rsidRPr="00806D19">
        <w:rPr>
          <w:i/>
        </w:rPr>
        <w:t>промышленной, торговой, транспортной или иной отрасли</w:t>
      </w:r>
      <w:r w:rsidR="00806D19" w:rsidRPr="00806D19">
        <w:t>)</w:t>
      </w:r>
      <w:r w:rsidRPr="00806D19">
        <w:t>.</w:t>
      </w:r>
    </w:p>
    <w:p w:rsidR="00B67B15" w:rsidRPr="00806D19" w:rsidRDefault="00B67B15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806D19">
        <w:t>Собственный капитал организации: состав, источники и процедуры формирования</w:t>
      </w:r>
      <w:r w:rsidR="00A54EF9" w:rsidRPr="00806D19">
        <w:t xml:space="preserve"> (на примере</w:t>
      </w:r>
      <w:r w:rsidR="00806D19" w:rsidRPr="00806D19">
        <w:t xml:space="preserve"> </w:t>
      </w:r>
      <w:r w:rsidR="00806D19" w:rsidRPr="00806D19">
        <w:rPr>
          <w:i/>
        </w:rPr>
        <w:t>промышленной, торговой, транспортной или иной отрасли</w:t>
      </w:r>
      <w:r w:rsidR="00A54EF9" w:rsidRPr="00806D19">
        <w:t>)</w:t>
      </w:r>
      <w:r w:rsidRPr="00806D19">
        <w:t>.</w:t>
      </w:r>
    </w:p>
    <w:p w:rsidR="00B67B15" w:rsidRPr="00806D19" w:rsidRDefault="00B67B15" w:rsidP="00A54EF9">
      <w:pPr>
        <w:pStyle w:val="a4"/>
        <w:numPr>
          <w:ilvl w:val="0"/>
          <w:numId w:val="30"/>
        </w:numPr>
        <w:ind w:left="782" w:hanging="357"/>
      </w:pPr>
      <w:r w:rsidRPr="00806D19">
        <w:t>Заемный капитал организации и механизмы его привлечения на финансовых рынках</w:t>
      </w:r>
      <w:r w:rsidR="00A54EF9" w:rsidRPr="00806D19">
        <w:t xml:space="preserve"> (на примере</w:t>
      </w:r>
      <w:r w:rsidR="00806D19" w:rsidRPr="00806D19">
        <w:t xml:space="preserve"> </w:t>
      </w:r>
      <w:r w:rsidR="00806D19" w:rsidRPr="00806D19">
        <w:rPr>
          <w:i/>
        </w:rPr>
        <w:t>промышленной, торговой, транспортной или иной отрасли</w:t>
      </w:r>
      <w:r w:rsidR="00A54EF9" w:rsidRPr="00806D19">
        <w:t>)</w:t>
      </w:r>
      <w:r w:rsidRPr="00806D19">
        <w:t>.</w:t>
      </w:r>
    </w:p>
    <w:p w:rsidR="00B67B15" w:rsidRPr="00806D19" w:rsidRDefault="00B67B15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806D19">
        <w:t>Механизмы привлечения заемного капитала организации на международных финансовых рынках</w:t>
      </w:r>
      <w:r w:rsidR="00A54EF9" w:rsidRPr="00806D19">
        <w:t xml:space="preserve"> (на примере</w:t>
      </w:r>
      <w:r w:rsidR="00806D19" w:rsidRPr="00806D19">
        <w:t xml:space="preserve"> </w:t>
      </w:r>
      <w:r w:rsidR="00806D19" w:rsidRPr="00806D19">
        <w:rPr>
          <w:i/>
        </w:rPr>
        <w:t>промышленной, торговой, транспортной или иной отрасли</w:t>
      </w:r>
      <w:r w:rsidR="00A54EF9" w:rsidRPr="00806D19">
        <w:t>)</w:t>
      </w:r>
      <w:r w:rsidRPr="00806D19">
        <w:t>.</w:t>
      </w:r>
    </w:p>
    <w:p w:rsidR="00B67B15" w:rsidRPr="00806D19" w:rsidRDefault="00B67B15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806D19">
        <w:t>Инструменты долгосрочного финансирования организации</w:t>
      </w:r>
      <w:r w:rsidR="00A54EF9" w:rsidRPr="00806D19">
        <w:t xml:space="preserve"> (на примере</w:t>
      </w:r>
      <w:r w:rsidR="00806D19" w:rsidRPr="00806D19">
        <w:t xml:space="preserve"> </w:t>
      </w:r>
      <w:r w:rsidR="00806D19" w:rsidRPr="00806D19">
        <w:rPr>
          <w:i/>
        </w:rPr>
        <w:t>промышленной, торговой, транспортной или иной отрасли</w:t>
      </w:r>
      <w:r w:rsidR="00A54EF9" w:rsidRPr="00806D19">
        <w:t>)</w:t>
      </w:r>
      <w:r w:rsidRPr="00806D19">
        <w:t>.</w:t>
      </w:r>
    </w:p>
    <w:p w:rsidR="006F40C7" w:rsidRPr="00806D19" w:rsidRDefault="00A54EF9" w:rsidP="00A54E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782" w:hanging="357"/>
        <w:jc w:val="both"/>
      </w:pPr>
      <w:r w:rsidRPr="00806D19">
        <w:t xml:space="preserve">Особенности организации </w:t>
      </w:r>
      <w:r w:rsidR="00806D19" w:rsidRPr="00806D19">
        <w:t>финансов</w:t>
      </w:r>
      <w:r w:rsidRPr="00806D19">
        <w:t xml:space="preserve"> в отдельных </w:t>
      </w:r>
      <w:r w:rsidR="00806D19" w:rsidRPr="00806D19">
        <w:t>отраслях</w:t>
      </w:r>
      <w:r w:rsidRPr="00806D19">
        <w:t xml:space="preserve"> деятельности (на примере… ).</w:t>
      </w:r>
    </w:p>
    <w:p w:rsidR="00A54EF9" w:rsidRPr="00806D19" w:rsidRDefault="00A54EF9" w:rsidP="00A54EF9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</w:pPr>
    </w:p>
    <w:p w:rsidR="006F40C7" w:rsidRPr="00CC23BB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</w:pPr>
      <w:r w:rsidRPr="00CC23BB">
        <w:rPr>
          <w:b/>
        </w:rPr>
        <w:t>Требования к выполнению проекта</w:t>
      </w:r>
    </w:p>
    <w:p w:rsidR="006F40C7" w:rsidRPr="00CC23BB" w:rsidRDefault="006F40C7" w:rsidP="006F40C7">
      <w:pPr>
        <w:jc w:val="both"/>
      </w:pPr>
      <w:r w:rsidRPr="00CC23BB"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:rsidR="006F40C7" w:rsidRPr="00CC23BB" w:rsidRDefault="006F40C7" w:rsidP="006F40C7">
      <w:pPr>
        <w:jc w:val="both"/>
      </w:pPr>
      <w:r w:rsidRPr="00CC23BB">
        <w:t>В процессе выполнения проекта рекомендуется использовать информацию из следующих источников в Сети интернет:</w:t>
      </w:r>
    </w:p>
    <w:p w:rsidR="006F40C7" w:rsidRPr="00CC23BB" w:rsidRDefault="006F40C7" w:rsidP="006F40C7">
      <w:pPr>
        <w:ind w:firstLine="709"/>
        <w:jc w:val="both"/>
      </w:pPr>
      <w:r w:rsidRPr="00CC23BB">
        <w:t xml:space="preserve">- ЭБС «Университетская библиотека онлайн»: </w:t>
      </w:r>
      <w:hyperlink r:id="rId30">
        <w:r w:rsidRPr="00CC23BB">
          <w:rPr>
            <w:u w:val="single"/>
          </w:rPr>
          <w:t>https://biblioclub.ru/</w:t>
        </w:r>
      </w:hyperlink>
    </w:p>
    <w:p w:rsidR="006F40C7" w:rsidRPr="00941A01" w:rsidRDefault="006F40C7" w:rsidP="006F40C7">
      <w:pPr>
        <w:ind w:firstLine="709"/>
        <w:jc w:val="both"/>
      </w:pPr>
      <w:r w:rsidRPr="00941A01">
        <w:t xml:space="preserve">- Научная электронная библиотека: </w:t>
      </w:r>
      <w:hyperlink r:id="rId31">
        <w:r w:rsidRPr="00941A01">
          <w:rPr>
            <w:u w:val="single"/>
          </w:rPr>
          <w:t>https://www.elibrary.ru/</w:t>
        </w:r>
      </w:hyperlink>
    </w:p>
    <w:p w:rsidR="006F40C7" w:rsidRPr="00941A01" w:rsidRDefault="006F40C7" w:rsidP="006F40C7">
      <w:pPr>
        <w:ind w:firstLine="709"/>
        <w:jc w:val="both"/>
      </w:pPr>
      <w:r w:rsidRPr="00941A01">
        <w:t xml:space="preserve">- сайты </w:t>
      </w:r>
      <w:r w:rsidR="00806D19" w:rsidRPr="00941A01">
        <w:t>организаций  (ОО</w:t>
      </w:r>
      <w:r w:rsidRPr="00941A01">
        <w:t>О «</w:t>
      </w:r>
      <w:r w:rsidR="00806D19" w:rsidRPr="00941A01">
        <w:t>Автомобильный завод «</w:t>
      </w:r>
      <w:r w:rsidRPr="00941A01">
        <w:t>Г</w:t>
      </w:r>
      <w:r w:rsidR="00806D19" w:rsidRPr="00941A01">
        <w:t>АЗ</w:t>
      </w:r>
      <w:r w:rsidRPr="00941A01">
        <w:t xml:space="preserve">», </w:t>
      </w:r>
      <w:r w:rsidR="00941A01" w:rsidRPr="00941A01">
        <w:t xml:space="preserve">ООО «СТ Нижегородец», </w:t>
      </w:r>
      <w:r w:rsidRPr="00941A01">
        <w:t>АО «</w:t>
      </w:r>
      <w:r w:rsidR="00941A01" w:rsidRPr="00941A01">
        <w:t>РУМО</w:t>
      </w:r>
      <w:r w:rsidRPr="00941A01">
        <w:t>», ПАО «</w:t>
      </w:r>
      <w:r w:rsidR="00941A01" w:rsidRPr="00941A01">
        <w:t>Завод Красное Сормово</w:t>
      </w:r>
      <w:r w:rsidRPr="00941A01">
        <w:t xml:space="preserve">», ПАО </w:t>
      </w:r>
      <w:r w:rsidR="00941A01" w:rsidRPr="00941A01">
        <w:t>«Завод им. Г.И.Петровского</w:t>
      </w:r>
      <w:r w:rsidRPr="00941A01">
        <w:t>», АО «</w:t>
      </w:r>
      <w:r w:rsidR="00941A01" w:rsidRPr="00941A01">
        <w:t>НИЖФАРМ</w:t>
      </w:r>
      <w:r w:rsidRPr="00941A01">
        <w:t>»</w:t>
      </w:r>
      <w:r w:rsidR="00941A01" w:rsidRPr="00941A01">
        <w:t>, АО «ВОЛГОГАЗ»</w:t>
      </w:r>
      <w:r w:rsidRPr="00941A01">
        <w:t xml:space="preserve"> и др.),</w:t>
      </w:r>
    </w:p>
    <w:p w:rsidR="006F40C7" w:rsidRPr="00806D19" w:rsidRDefault="006F40C7" w:rsidP="006F40C7">
      <w:pPr>
        <w:ind w:firstLine="709"/>
        <w:jc w:val="both"/>
      </w:pPr>
      <w:r w:rsidRPr="00806D19">
        <w:lastRenderedPageBreak/>
        <w:t>- б</w:t>
      </w:r>
      <w:r w:rsidRPr="00806D19">
        <w:rPr>
          <w:bCs/>
        </w:rPr>
        <w:t>азу данных финансовой (бухгалтерской) отчетности предприятий России</w:t>
      </w:r>
      <w:r w:rsidRPr="00806D19">
        <w:t xml:space="preserve">: </w:t>
      </w:r>
      <w:hyperlink r:id="rId32" w:history="1">
        <w:r w:rsidRPr="00806D19">
          <w:rPr>
            <w:rStyle w:val="ae"/>
            <w:color w:val="auto"/>
          </w:rPr>
          <w:t>www.audit-it.ru/buh_otchet/</w:t>
        </w:r>
      </w:hyperlink>
    </w:p>
    <w:p w:rsidR="006F40C7" w:rsidRPr="00CC23BB" w:rsidRDefault="006F40C7" w:rsidP="006F40C7">
      <w:pPr>
        <w:ind w:firstLine="709"/>
        <w:jc w:val="both"/>
      </w:pPr>
    </w:p>
    <w:p w:rsidR="006F40C7" w:rsidRPr="00CC23BB" w:rsidRDefault="006F40C7" w:rsidP="006F40C7">
      <w:pPr>
        <w:jc w:val="both"/>
      </w:pPr>
      <w:r w:rsidRPr="00CC23BB">
        <w:t>Проект включает в себя 3 главы: теоретическую, аналитическую и рекомендательную.</w:t>
      </w:r>
    </w:p>
    <w:p w:rsidR="006F40C7" w:rsidRPr="00CC23BB" w:rsidRDefault="006F40C7" w:rsidP="006F40C7">
      <w:pPr>
        <w:jc w:val="both"/>
      </w:pPr>
      <w:r w:rsidRPr="00CC23BB">
        <w:t>В теоретической части необходимо рассмотреть теоретические аспекты изучаемой темы</w:t>
      </w:r>
      <w:r w:rsidR="00CC23BB">
        <w:t>, отразив отраслевые особенности</w:t>
      </w:r>
      <w:r w:rsidRPr="00CC23BB">
        <w:t xml:space="preserve">, в аналитической части провести анализ по теме на примере конкретной </w:t>
      </w:r>
      <w:r w:rsidR="00CC23BB">
        <w:t>организации</w:t>
      </w:r>
      <w:r w:rsidRPr="00CC23BB">
        <w:t xml:space="preserve">, в рекомендательной части предложить направления развития </w:t>
      </w:r>
      <w:r w:rsidR="00CC23BB">
        <w:t>организации</w:t>
      </w:r>
      <w:r w:rsidRPr="00CC23BB">
        <w:t xml:space="preserve"> с учетом выявленных проблем.</w:t>
      </w:r>
    </w:p>
    <w:p w:rsidR="006F40C7" w:rsidRPr="00CC23BB" w:rsidRDefault="006F40C7" w:rsidP="006F40C7">
      <w:pPr>
        <w:jc w:val="both"/>
      </w:pPr>
    </w:p>
    <w:p w:rsidR="006F40C7" w:rsidRPr="00CC23BB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</w:pPr>
      <w:r w:rsidRPr="00CC23BB">
        <w:rPr>
          <w:b/>
        </w:rPr>
        <w:t>Критерии и процедура оценивания. Шкала оценки.</w:t>
      </w:r>
    </w:p>
    <w:p w:rsidR="006F40C7" w:rsidRPr="00CC23BB" w:rsidRDefault="006F40C7" w:rsidP="006F40C7">
      <w:pPr>
        <w:jc w:val="both"/>
      </w:pPr>
      <w:r w:rsidRPr="00CC23BB">
        <w:t xml:space="preserve">Подготовка проекта оценивается в соответствии со следующим алгоритмом. </w:t>
      </w:r>
    </w:p>
    <w:p w:rsidR="006F40C7" w:rsidRPr="00CC23BB" w:rsidRDefault="006F40C7" w:rsidP="006F40C7">
      <w:pPr>
        <w:jc w:val="both"/>
      </w:pPr>
    </w:p>
    <w:p w:rsidR="006F40C7" w:rsidRPr="00CC23BB" w:rsidRDefault="006F40C7" w:rsidP="006F40C7">
      <w:pPr>
        <w:jc w:val="both"/>
      </w:pPr>
      <w:r w:rsidRPr="00CC23BB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12"/>
        <w:gridCol w:w="1433"/>
      </w:tblGrid>
      <w:tr w:rsidR="005963B0" w:rsidRPr="00CC23BB" w:rsidTr="005963B0">
        <w:tc>
          <w:tcPr>
            <w:tcW w:w="7912" w:type="dxa"/>
          </w:tcPr>
          <w:p w:rsidR="006F40C7" w:rsidRPr="00CC23BB" w:rsidRDefault="006F40C7" w:rsidP="005963B0">
            <w:pPr>
              <w:jc w:val="center"/>
            </w:pPr>
            <w:r w:rsidRPr="00CC23BB">
              <w:t>Критерии оценивания</w:t>
            </w:r>
          </w:p>
        </w:tc>
        <w:tc>
          <w:tcPr>
            <w:tcW w:w="1433" w:type="dxa"/>
          </w:tcPr>
          <w:p w:rsidR="006F40C7" w:rsidRPr="00CC23BB" w:rsidRDefault="006F40C7" w:rsidP="005963B0">
            <w:pPr>
              <w:jc w:val="center"/>
            </w:pPr>
            <w:r w:rsidRPr="00CC23BB">
              <w:t>Оценка в баллах</w:t>
            </w:r>
          </w:p>
        </w:tc>
      </w:tr>
      <w:tr w:rsidR="005963B0" w:rsidRPr="00CC23BB" w:rsidTr="005963B0">
        <w:tc>
          <w:tcPr>
            <w:tcW w:w="7912" w:type="dxa"/>
          </w:tcPr>
          <w:p w:rsidR="006F40C7" w:rsidRPr="00CC23BB" w:rsidRDefault="006F40C7" w:rsidP="005963B0">
            <w:pPr>
              <w:rPr>
                <w:b/>
              </w:rPr>
            </w:pPr>
            <w:r w:rsidRPr="00CC23BB">
              <w:rPr>
                <w:b/>
              </w:rPr>
              <w:t>Качество работы</w:t>
            </w:r>
          </w:p>
        </w:tc>
        <w:tc>
          <w:tcPr>
            <w:tcW w:w="1433" w:type="dxa"/>
          </w:tcPr>
          <w:p w:rsidR="006F40C7" w:rsidRPr="00CC23BB" w:rsidRDefault="006F40C7" w:rsidP="005963B0"/>
        </w:tc>
      </w:tr>
      <w:tr w:rsidR="005963B0" w:rsidRPr="00CC23BB" w:rsidTr="005963B0">
        <w:trPr>
          <w:trHeight w:val="279"/>
        </w:trPr>
        <w:tc>
          <w:tcPr>
            <w:tcW w:w="7912" w:type="dxa"/>
            <w:vAlign w:val="center"/>
          </w:tcPr>
          <w:p w:rsidR="006F40C7" w:rsidRPr="00CC23BB" w:rsidRDefault="006F40C7" w:rsidP="005963B0">
            <w:r w:rsidRPr="00CC23BB">
              <w:t xml:space="preserve">обоснование актуальности поставленной проблемы </w:t>
            </w:r>
          </w:p>
        </w:tc>
        <w:tc>
          <w:tcPr>
            <w:tcW w:w="1433" w:type="dxa"/>
            <w:vAlign w:val="center"/>
          </w:tcPr>
          <w:p w:rsidR="006F40C7" w:rsidRPr="00CC23BB" w:rsidRDefault="000605E5" w:rsidP="005963B0">
            <w:pPr>
              <w:jc w:val="center"/>
            </w:pPr>
            <w:r w:rsidRPr="00CC23BB">
              <w:t>2</w:t>
            </w:r>
          </w:p>
        </w:tc>
      </w:tr>
      <w:tr w:rsidR="005963B0" w:rsidRPr="00CC23BB" w:rsidTr="000605E5">
        <w:trPr>
          <w:trHeight w:val="387"/>
        </w:trPr>
        <w:tc>
          <w:tcPr>
            <w:tcW w:w="7912" w:type="dxa"/>
            <w:vAlign w:val="center"/>
          </w:tcPr>
          <w:p w:rsidR="000605E5" w:rsidRPr="00CC23BB" w:rsidRDefault="000605E5" w:rsidP="005963B0">
            <w:r w:rsidRPr="00CC23BB">
              <w:t>корректность формулировки целей и задач проекта</w:t>
            </w:r>
            <w:r w:rsidRPr="00CC23BB">
              <w:tab/>
            </w:r>
          </w:p>
        </w:tc>
        <w:tc>
          <w:tcPr>
            <w:tcW w:w="1433" w:type="dxa"/>
            <w:vAlign w:val="center"/>
          </w:tcPr>
          <w:p w:rsidR="000605E5" w:rsidRPr="00CC23BB" w:rsidRDefault="000605E5" w:rsidP="000605E5">
            <w:pPr>
              <w:jc w:val="center"/>
            </w:pPr>
            <w:r w:rsidRPr="00CC23BB">
              <w:t>2</w:t>
            </w:r>
          </w:p>
        </w:tc>
      </w:tr>
      <w:tr w:rsidR="005963B0" w:rsidRPr="00CC23BB" w:rsidTr="000605E5">
        <w:trPr>
          <w:trHeight w:val="206"/>
        </w:trPr>
        <w:tc>
          <w:tcPr>
            <w:tcW w:w="7912" w:type="dxa"/>
            <w:vAlign w:val="center"/>
          </w:tcPr>
          <w:p w:rsidR="000605E5" w:rsidRPr="00CC23BB" w:rsidRDefault="000605E5" w:rsidP="005963B0">
            <w:pPr>
              <w:rPr>
                <w:b/>
              </w:rPr>
            </w:pPr>
            <w:r w:rsidRPr="00CC23BB">
              <w:t>выводы и результаты работы соответствуют поставленным целям</w:t>
            </w:r>
          </w:p>
        </w:tc>
        <w:tc>
          <w:tcPr>
            <w:tcW w:w="1433" w:type="dxa"/>
            <w:vAlign w:val="center"/>
          </w:tcPr>
          <w:p w:rsidR="000605E5" w:rsidRPr="00CC23BB" w:rsidRDefault="000605E5" w:rsidP="000605E5">
            <w:pPr>
              <w:jc w:val="center"/>
            </w:pPr>
            <w:r w:rsidRPr="00CC23BB">
              <w:t>2</w:t>
            </w:r>
          </w:p>
        </w:tc>
      </w:tr>
      <w:tr w:rsidR="005963B0" w:rsidRPr="00CC23BB" w:rsidTr="000605E5">
        <w:trPr>
          <w:trHeight w:val="392"/>
        </w:trPr>
        <w:tc>
          <w:tcPr>
            <w:tcW w:w="7912" w:type="dxa"/>
            <w:vAlign w:val="center"/>
          </w:tcPr>
          <w:p w:rsidR="000605E5" w:rsidRPr="00CC23BB" w:rsidRDefault="000605E5" w:rsidP="005963B0">
            <w:r w:rsidRPr="00CC23BB">
              <w:t>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1433" w:type="dxa"/>
            <w:vAlign w:val="center"/>
          </w:tcPr>
          <w:p w:rsidR="000605E5" w:rsidRPr="00CC23BB" w:rsidRDefault="000605E5" w:rsidP="000605E5">
            <w:pPr>
              <w:jc w:val="center"/>
            </w:pPr>
            <w:r w:rsidRPr="00CC23BB">
              <w:t>2</w:t>
            </w:r>
          </w:p>
        </w:tc>
      </w:tr>
      <w:tr w:rsidR="005963B0" w:rsidRPr="00CC23BB" w:rsidTr="005963B0">
        <w:trPr>
          <w:trHeight w:val="282"/>
        </w:trPr>
        <w:tc>
          <w:tcPr>
            <w:tcW w:w="7912" w:type="dxa"/>
            <w:vAlign w:val="center"/>
          </w:tcPr>
          <w:p w:rsidR="006F40C7" w:rsidRPr="00CC23BB" w:rsidRDefault="006F40C7" w:rsidP="005963B0">
            <w:pPr>
              <w:rPr>
                <w:b/>
              </w:rPr>
            </w:pPr>
            <w:r w:rsidRPr="00CC23BB">
              <w:rPr>
                <w:b/>
              </w:rPr>
              <w:t>Рефлексивно-коммуникативные компетенции</w:t>
            </w:r>
          </w:p>
        </w:tc>
        <w:tc>
          <w:tcPr>
            <w:tcW w:w="1433" w:type="dxa"/>
            <w:vAlign w:val="center"/>
          </w:tcPr>
          <w:p w:rsidR="006F40C7" w:rsidRPr="00CC23BB" w:rsidRDefault="006F40C7" w:rsidP="005963B0">
            <w:pPr>
              <w:jc w:val="center"/>
            </w:pPr>
          </w:p>
        </w:tc>
      </w:tr>
      <w:tr w:rsidR="005963B0" w:rsidRPr="00CC23BB" w:rsidTr="000605E5">
        <w:trPr>
          <w:trHeight w:val="333"/>
        </w:trPr>
        <w:tc>
          <w:tcPr>
            <w:tcW w:w="7912" w:type="dxa"/>
          </w:tcPr>
          <w:p w:rsidR="000605E5" w:rsidRPr="00CC23BB" w:rsidRDefault="000605E5" w:rsidP="005963B0">
            <w:r w:rsidRPr="00CC23BB"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1433" w:type="dxa"/>
            <w:vAlign w:val="center"/>
          </w:tcPr>
          <w:p w:rsidR="000605E5" w:rsidRPr="00CC23BB" w:rsidRDefault="000605E5" w:rsidP="000605E5">
            <w:pPr>
              <w:jc w:val="center"/>
            </w:pPr>
            <w:r w:rsidRPr="00CC23BB">
              <w:t>2</w:t>
            </w:r>
          </w:p>
        </w:tc>
      </w:tr>
      <w:tr w:rsidR="005963B0" w:rsidRPr="00CC23BB" w:rsidTr="000605E5">
        <w:tc>
          <w:tcPr>
            <w:tcW w:w="7912" w:type="dxa"/>
            <w:vAlign w:val="center"/>
          </w:tcPr>
          <w:p w:rsidR="000605E5" w:rsidRPr="00CC23BB" w:rsidRDefault="000605E5" w:rsidP="005963B0">
            <w:pPr>
              <w:rPr>
                <w:b/>
              </w:rPr>
            </w:pPr>
            <w:r w:rsidRPr="00CC23BB">
              <w:t>оценка собственной деятельности (личного вклада), критичность</w:t>
            </w:r>
          </w:p>
        </w:tc>
        <w:tc>
          <w:tcPr>
            <w:tcW w:w="1433" w:type="dxa"/>
            <w:vAlign w:val="center"/>
          </w:tcPr>
          <w:p w:rsidR="000605E5" w:rsidRPr="00CC23BB" w:rsidRDefault="000605E5" w:rsidP="000605E5">
            <w:pPr>
              <w:jc w:val="center"/>
            </w:pPr>
            <w:r w:rsidRPr="00CC23BB">
              <w:t>2</w:t>
            </w:r>
          </w:p>
        </w:tc>
      </w:tr>
      <w:tr w:rsidR="005963B0" w:rsidRPr="00CC23BB" w:rsidTr="000605E5">
        <w:tc>
          <w:tcPr>
            <w:tcW w:w="7912" w:type="dxa"/>
            <w:vAlign w:val="center"/>
          </w:tcPr>
          <w:p w:rsidR="000605E5" w:rsidRPr="00CC23BB" w:rsidRDefault="000605E5" w:rsidP="005963B0">
            <w:r w:rsidRPr="00CC23BB"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433" w:type="dxa"/>
            <w:vAlign w:val="center"/>
          </w:tcPr>
          <w:p w:rsidR="000605E5" w:rsidRPr="00CC23BB" w:rsidRDefault="000605E5" w:rsidP="000605E5">
            <w:pPr>
              <w:jc w:val="center"/>
            </w:pPr>
            <w:r w:rsidRPr="00CC23BB">
              <w:t>2</w:t>
            </w:r>
          </w:p>
        </w:tc>
      </w:tr>
      <w:tr w:rsidR="005963B0" w:rsidRPr="00CC23BB" w:rsidTr="000605E5">
        <w:tc>
          <w:tcPr>
            <w:tcW w:w="7912" w:type="dxa"/>
            <w:vAlign w:val="center"/>
          </w:tcPr>
          <w:p w:rsidR="000605E5" w:rsidRPr="00CC23BB" w:rsidRDefault="000605E5" w:rsidP="005963B0">
            <w:pPr>
              <w:rPr>
                <w:b/>
              </w:rPr>
            </w:pPr>
            <w:r w:rsidRPr="00CC23BB">
              <w:t>обоснование основных положений проекта и достигнутых результатов</w:t>
            </w:r>
          </w:p>
        </w:tc>
        <w:tc>
          <w:tcPr>
            <w:tcW w:w="1433" w:type="dxa"/>
            <w:vAlign w:val="center"/>
          </w:tcPr>
          <w:p w:rsidR="000605E5" w:rsidRPr="00CC23BB" w:rsidRDefault="000605E5" w:rsidP="000605E5">
            <w:pPr>
              <w:jc w:val="center"/>
            </w:pPr>
            <w:r w:rsidRPr="00CC23BB">
              <w:t>2</w:t>
            </w:r>
          </w:p>
        </w:tc>
      </w:tr>
      <w:tr w:rsidR="005963B0" w:rsidRPr="00CC23BB" w:rsidTr="005963B0">
        <w:tc>
          <w:tcPr>
            <w:tcW w:w="7912" w:type="dxa"/>
            <w:vAlign w:val="center"/>
          </w:tcPr>
          <w:p w:rsidR="006F40C7" w:rsidRPr="00CC23BB" w:rsidRDefault="006F40C7" w:rsidP="005963B0">
            <w:r w:rsidRPr="00CC23BB">
              <w:t>умение вести диалог и давать комментарии в ходе ответов на вопросы</w:t>
            </w:r>
          </w:p>
        </w:tc>
        <w:tc>
          <w:tcPr>
            <w:tcW w:w="1433" w:type="dxa"/>
            <w:vAlign w:val="center"/>
          </w:tcPr>
          <w:p w:rsidR="006F40C7" w:rsidRPr="00CC23BB" w:rsidRDefault="000605E5" w:rsidP="005963B0">
            <w:pPr>
              <w:jc w:val="center"/>
            </w:pPr>
            <w:r w:rsidRPr="00CC23BB">
              <w:t>4</w:t>
            </w:r>
          </w:p>
        </w:tc>
      </w:tr>
      <w:tr w:rsidR="005963B0" w:rsidRPr="00CC23BB" w:rsidTr="005963B0">
        <w:tc>
          <w:tcPr>
            <w:tcW w:w="7912" w:type="dxa"/>
            <w:vAlign w:val="center"/>
          </w:tcPr>
          <w:p w:rsidR="006F40C7" w:rsidRPr="00CC23BB" w:rsidRDefault="006F40C7" w:rsidP="005963B0">
            <w:pPr>
              <w:jc w:val="right"/>
              <w:rPr>
                <w:b/>
              </w:rPr>
            </w:pPr>
            <w:r w:rsidRPr="00CC23BB">
              <w:rPr>
                <w:b/>
              </w:rPr>
              <w:t>Итого</w:t>
            </w:r>
          </w:p>
        </w:tc>
        <w:tc>
          <w:tcPr>
            <w:tcW w:w="1433" w:type="dxa"/>
          </w:tcPr>
          <w:p w:rsidR="006F40C7" w:rsidRPr="00CC23BB" w:rsidRDefault="000605E5" w:rsidP="005963B0">
            <w:pPr>
              <w:jc w:val="center"/>
              <w:rPr>
                <w:b/>
              </w:rPr>
            </w:pPr>
            <w:r w:rsidRPr="00CC23BB">
              <w:rPr>
                <w:b/>
              </w:rPr>
              <w:t>4</w:t>
            </w:r>
            <w:r w:rsidR="006F40C7" w:rsidRPr="00CC23BB">
              <w:rPr>
                <w:b/>
              </w:rPr>
              <w:t>0</w:t>
            </w:r>
          </w:p>
        </w:tc>
      </w:tr>
    </w:tbl>
    <w:p w:rsidR="006F40C7" w:rsidRPr="00CC23BB" w:rsidRDefault="006F40C7" w:rsidP="006F40C7"/>
    <w:p w:rsidR="006F40C7" w:rsidRPr="00BA6F5B" w:rsidRDefault="006F40C7" w:rsidP="006F40C7">
      <w:pPr>
        <w:tabs>
          <w:tab w:val="left" w:pos="7560"/>
        </w:tabs>
        <w:jc w:val="both"/>
      </w:pPr>
      <w:r w:rsidRPr="00BA6F5B">
        <w:t xml:space="preserve">Максимальная оценка за проект составляет </w:t>
      </w:r>
      <w:r w:rsidRPr="00BA6F5B">
        <w:rPr>
          <w:b/>
        </w:rPr>
        <w:t>40 баллов</w:t>
      </w:r>
      <w:r w:rsidRPr="00BA6F5B">
        <w:t xml:space="preserve">. Проект принимается, если минимальный балл составляет </w:t>
      </w:r>
      <w:r w:rsidRPr="00BA6F5B">
        <w:rPr>
          <w:b/>
          <w:u w:val="single"/>
        </w:rPr>
        <w:t>не менее 25 баллов</w:t>
      </w:r>
      <w:r w:rsidRPr="00BA6F5B">
        <w:t>.</w:t>
      </w:r>
    </w:p>
    <w:p w:rsidR="006F40C7" w:rsidRPr="00BA6F5B" w:rsidRDefault="006F40C7" w:rsidP="006F40C7">
      <w:pPr>
        <w:tabs>
          <w:tab w:val="left" w:pos="7560"/>
        </w:tabs>
        <w:jc w:val="both"/>
      </w:pPr>
    </w:p>
    <w:p w:rsidR="006F40C7" w:rsidRPr="00BA6F5B" w:rsidRDefault="006F40C7" w:rsidP="006F40C7">
      <w:r w:rsidRPr="00BA6F5B">
        <w:t>Составитель Винникова И.С.</w:t>
      </w:r>
    </w:p>
    <w:p w:rsidR="006F40C7" w:rsidRPr="00BA6F5B" w:rsidRDefault="006F40C7" w:rsidP="00B441F5">
      <w:pPr>
        <w:jc w:val="center"/>
        <w:rPr>
          <w:b/>
        </w:rPr>
      </w:pPr>
    </w:p>
    <w:p w:rsidR="00173E3D" w:rsidRPr="00BA6F5B" w:rsidRDefault="00173E3D">
      <w:pPr>
        <w:spacing w:after="200" w:line="276" w:lineRule="auto"/>
      </w:pPr>
      <w:r w:rsidRPr="00BA6F5B">
        <w:br w:type="page"/>
      </w:r>
    </w:p>
    <w:p w:rsidR="00173E3D" w:rsidRPr="00F0014A" w:rsidRDefault="00173E3D" w:rsidP="00173E3D">
      <w:pPr>
        <w:spacing w:after="200" w:line="276" w:lineRule="auto"/>
        <w:jc w:val="right"/>
      </w:pPr>
      <w:r w:rsidRPr="00F0014A">
        <w:lastRenderedPageBreak/>
        <w:t>Приложение 3</w:t>
      </w:r>
    </w:p>
    <w:p w:rsidR="00C04CDF" w:rsidRPr="00F0014A" w:rsidRDefault="00C04CDF" w:rsidP="00C04CDF">
      <w:pPr>
        <w:tabs>
          <w:tab w:val="left" w:pos="7560"/>
        </w:tabs>
      </w:pPr>
    </w:p>
    <w:p w:rsidR="00C04CDF" w:rsidRPr="00F0014A" w:rsidRDefault="00C04CDF" w:rsidP="00C04CDF">
      <w:pPr>
        <w:jc w:val="center"/>
      </w:pPr>
      <w:r w:rsidRPr="00F0014A">
        <w:rPr>
          <w:bCs/>
        </w:rPr>
        <w:t xml:space="preserve">ФГБОУ ВО </w:t>
      </w:r>
      <w:r w:rsidRPr="00F0014A">
        <w:t xml:space="preserve">«Нижегородский государственный </w:t>
      </w:r>
    </w:p>
    <w:p w:rsidR="00C04CDF" w:rsidRPr="00F0014A" w:rsidRDefault="00C04CDF" w:rsidP="00C04CDF">
      <w:pPr>
        <w:jc w:val="center"/>
      </w:pPr>
      <w:r w:rsidRPr="00F0014A">
        <w:t xml:space="preserve">педагогический университет им. К. Минина» </w:t>
      </w:r>
    </w:p>
    <w:p w:rsidR="00C04CDF" w:rsidRPr="00F0014A" w:rsidRDefault="00C04CDF" w:rsidP="00C04CDF">
      <w:pPr>
        <w:jc w:val="center"/>
      </w:pPr>
      <w:r w:rsidRPr="00F0014A">
        <w:t>Факультет управления и социально-технических сервисов</w:t>
      </w:r>
    </w:p>
    <w:p w:rsidR="00C04CDF" w:rsidRPr="00F0014A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  <w:r w:rsidRPr="00F0014A">
        <w:t>Кафедра страхования, финансов и кредита</w:t>
      </w:r>
      <w:r w:rsidRPr="00F0014A">
        <w:rPr>
          <w:b/>
          <w:bCs/>
          <w:lang w:bidi="mr-IN"/>
        </w:rPr>
        <w:t xml:space="preserve"> </w:t>
      </w:r>
    </w:p>
    <w:p w:rsidR="00C04CDF" w:rsidRPr="00F0014A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C04CDF" w:rsidRPr="00F0014A" w:rsidRDefault="00C04CDF" w:rsidP="00C04CDF">
      <w:pPr>
        <w:autoSpaceDE w:val="0"/>
        <w:autoSpaceDN w:val="0"/>
        <w:adjustRightInd w:val="0"/>
        <w:jc w:val="center"/>
        <w:rPr>
          <w:lang w:bidi="mr-IN"/>
        </w:rPr>
      </w:pPr>
      <w:r w:rsidRPr="00F0014A">
        <w:rPr>
          <w:b/>
          <w:bCs/>
          <w:lang w:bidi="mr-IN"/>
        </w:rPr>
        <w:t xml:space="preserve">Вопросы к </w:t>
      </w:r>
      <w:r w:rsidR="009A3E00" w:rsidRPr="00F0014A">
        <w:rPr>
          <w:b/>
          <w:bCs/>
          <w:lang w:bidi="mr-IN"/>
        </w:rPr>
        <w:t>зачету</w:t>
      </w:r>
      <w:r w:rsidRPr="00F0014A">
        <w:rPr>
          <w:b/>
          <w:bCs/>
          <w:lang w:bidi="mr-IN"/>
        </w:rPr>
        <w:t xml:space="preserve"> </w:t>
      </w:r>
    </w:p>
    <w:p w:rsidR="00C04CDF" w:rsidRPr="00F0014A" w:rsidRDefault="00C04CDF" w:rsidP="00C04CDF">
      <w:pPr>
        <w:autoSpaceDE w:val="0"/>
        <w:autoSpaceDN w:val="0"/>
        <w:adjustRightInd w:val="0"/>
        <w:jc w:val="center"/>
      </w:pPr>
      <w:r w:rsidRPr="00F0014A">
        <w:rPr>
          <w:lang w:bidi="mr-IN"/>
        </w:rPr>
        <w:t xml:space="preserve">по дисциплине </w:t>
      </w:r>
      <w:r w:rsidR="00F0014A">
        <w:rPr>
          <w:iCs/>
          <w:u w:val="single"/>
          <w:lang w:bidi="mr-IN"/>
        </w:rPr>
        <w:t>Финансы организаций (по отраслям)</w:t>
      </w:r>
    </w:p>
    <w:p w:rsidR="00C04CDF" w:rsidRPr="00F0014A" w:rsidRDefault="00C04CDF" w:rsidP="00C04CDF">
      <w:pPr>
        <w:pStyle w:val="a4"/>
        <w:numPr>
          <w:ilvl w:val="0"/>
          <w:numId w:val="7"/>
        </w:numPr>
        <w:jc w:val="both"/>
        <w:rPr>
          <w:rFonts w:eastAsia="Arial Unicode MS"/>
        </w:rPr>
      </w:pPr>
      <w:r w:rsidRPr="00F0014A">
        <w:rPr>
          <w:rFonts w:eastAsia="Arial Unicode MS"/>
          <w:b/>
        </w:rPr>
        <w:t>Формируемые компетенции</w:t>
      </w:r>
      <w:r w:rsidRPr="00F0014A">
        <w:rPr>
          <w:rFonts w:eastAsia="Arial Unicode MS"/>
        </w:rPr>
        <w:t xml:space="preserve">: </w:t>
      </w:r>
    </w:p>
    <w:p w:rsidR="0070451E" w:rsidRPr="00F0014A" w:rsidRDefault="0070451E" w:rsidP="00C04CDF">
      <w:pPr>
        <w:pStyle w:val="a4"/>
        <w:ind w:left="0"/>
        <w:jc w:val="both"/>
        <w:rPr>
          <w:rFonts w:eastAsia="Calibri"/>
          <w:lang w:eastAsia="en-US"/>
        </w:rPr>
      </w:pPr>
      <w:r w:rsidRPr="00F0014A">
        <w:rPr>
          <w:rFonts w:eastAsia="Calibri"/>
          <w:lang w:eastAsia="en-US"/>
        </w:rPr>
        <w:t>УК-2 Способен управлять проектом на всех этапах его жизненного цикла</w:t>
      </w:r>
    </w:p>
    <w:p w:rsidR="00F52C1C" w:rsidRPr="00F0014A" w:rsidRDefault="0070451E" w:rsidP="00C04CDF">
      <w:pPr>
        <w:pStyle w:val="a4"/>
        <w:ind w:left="0"/>
        <w:jc w:val="both"/>
        <w:rPr>
          <w:rFonts w:eastAsia="Arial Unicode MS"/>
          <w:b/>
        </w:rPr>
      </w:pPr>
      <w:r w:rsidRPr="00F0014A">
        <w:rPr>
          <w:rFonts w:eastAsia="Calibri"/>
          <w:lang w:eastAsia="en-US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C04CDF" w:rsidRPr="00F0014A" w:rsidRDefault="00C04CDF" w:rsidP="00C04CDF">
      <w:pPr>
        <w:pStyle w:val="a4"/>
        <w:ind w:left="0"/>
        <w:jc w:val="both"/>
        <w:rPr>
          <w:rFonts w:eastAsia="Arial Unicode MS"/>
          <w:b/>
        </w:rPr>
      </w:pPr>
      <w:r w:rsidRPr="00F0014A">
        <w:rPr>
          <w:rFonts w:eastAsia="Arial Unicode MS"/>
          <w:b/>
        </w:rPr>
        <w:t xml:space="preserve">Индикаторы достижения компетенций и трудовых действий (ИДК): </w:t>
      </w:r>
    </w:p>
    <w:p w:rsidR="0070451E" w:rsidRPr="00F0014A" w:rsidRDefault="0070451E" w:rsidP="00A92F7E">
      <w:pPr>
        <w:jc w:val="both"/>
        <w:rPr>
          <w:rFonts w:eastAsia="Calibri"/>
          <w:lang w:eastAsia="en-US"/>
        </w:rPr>
      </w:pPr>
      <w:r w:rsidRPr="00F0014A">
        <w:rPr>
          <w:rFonts w:eastAsia="Calibri"/>
          <w:lang w:eastAsia="en-US"/>
        </w:rPr>
        <w:t>УК-2.2. Использует методы и инструменты управления проектом для решения профессиональных задач</w:t>
      </w:r>
    </w:p>
    <w:p w:rsidR="00C04CDF" w:rsidRPr="00F0014A" w:rsidRDefault="0070451E" w:rsidP="00A92F7E">
      <w:pPr>
        <w:jc w:val="both"/>
        <w:rPr>
          <w:rFonts w:eastAsia="Calibri"/>
          <w:lang w:eastAsia="en-US"/>
        </w:rPr>
      </w:pPr>
      <w:r w:rsidRPr="00F0014A">
        <w:rPr>
          <w:rFonts w:eastAsia="Calibri"/>
          <w:lang w:eastAsia="en-US"/>
        </w:rPr>
        <w:t>УК-3.2. Разрабатывает и реализует командную стратегию в групповой деятельности для достижения поставленной цели</w:t>
      </w:r>
    </w:p>
    <w:p w:rsidR="00F52C1C" w:rsidRPr="00F0014A" w:rsidRDefault="00F52C1C" w:rsidP="00C04CDF">
      <w:pPr>
        <w:rPr>
          <w:rFonts w:eastAsia="Arial Unicode MS"/>
        </w:rPr>
      </w:pPr>
    </w:p>
    <w:p w:rsidR="00C04CDF" w:rsidRPr="00F0014A" w:rsidRDefault="00C04CDF" w:rsidP="00023F2C">
      <w:pPr>
        <w:pStyle w:val="a4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eastAsia="Arial Unicode MS"/>
          <w:b/>
        </w:rPr>
      </w:pPr>
      <w:r w:rsidRPr="00F0014A">
        <w:rPr>
          <w:b/>
          <w:kern w:val="36"/>
        </w:rPr>
        <w:t xml:space="preserve">Раздел (тема) учебной дисциплины </w:t>
      </w:r>
    </w:p>
    <w:p w:rsidR="00C04CDF" w:rsidRPr="00BA6F5B" w:rsidRDefault="0070451E" w:rsidP="00C04CDF">
      <w:pPr>
        <w:jc w:val="both"/>
        <w:outlineLvl w:val="0"/>
        <w:rPr>
          <w:kern w:val="36"/>
        </w:rPr>
      </w:pPr>
      <w:r w:rsidRPr="00BA6F5B">
        <w:t xml:space="preserve">Раздел 1. </w:t>
      </w:r>
      <w:r w:rsidR="00BA6F5B" w:rsidRPr="00BA6F5B">
        <w:t>Характеристика финансов организаций (по отраслям)</w:t>
      </w:r>
    </w:p>
    <w:p w:rsidR="00C04CDF" w:rsidRPr="00BA6F5B" w:rsidRDefault="00C04CDF" w:rsidP="00C04CDF">
      <w:pPr>
        <w:jc w:val="both"/>
        <w:outlineLvl w:val="0"/>
        <w:rPr>
          <w:kern w:val="36"/>
        </w:rPr>
      </w:pPr>
      <w:r w:rsidRPr="00BA6F5B">
        <w:rPr>
          <w:kern w:val="36"/>
        </w:rPr>
        <w:t xml:space="preserve">Раздел 2. </w:t>
      </w:r>
      <w:r w:rsidR="00785313" w:rsidRPr="00BA6F5B">
        <w:t>Финансовая работа в организации</w:t>
      </w:r>
      <w:r w:rsidRPr="00BA6F5B">
        <w:t>.</w:t>
      </w:r>
    </w:p>
    <w:p w:rsidR="00C04CDF" w:rsidRPr="00BA6F5B" w:rsidRDefault="00C04CDF" w:rsidP="00C04CDF">
      <w:pPr>
        <w:pStyle w:val="a4"/>
        <w:ind w:left="0"/>
        <w:jc w:val="both"/>
      </w:pPr>
    </w:p>
    <w:p w:rsidR="00C04CDF" w:rsidRPr="008A53D8" w:rsidRDefault="00C04CDF" w:rsidP="00C04CDF">
      <w:pPr>
        <w:pStyle w:val="a4"/>
        <w:numPr>
          <w:ilvl w:val="0"/>
          <w:numId w:val="7"/>
        </w:numPr>
        <w:jc w:val="both"/>
      </w:pPr>
      <w:r w:rsidRPr="008A53D8">
        <w:rPr>
          <w:b/>
          <w:kern w:val="36"/>
        </w:rPr>
        <w:t xml:space="preserve">Содержание: вопросы к </w:t>
      </w:r>
      <w:r w:rsidR="008521BF" w:rsidRPr="008A53D8">
        <w:rPr>
          <w:b/>
          <w:kern w:val="36"/>
        </w:rPr>
        <w:t>зачету</w:t>
      </w:r>
      <w:r w:rsidRPr="008A53D8">
        <w:rPr>
          <w:b/>
          <w:kern w:val="36"/>
        </w:rPr>
        <w:t>:</w:t>
      </w:r>
    </w:p>
    <w:p w:rsidR="00A92F7E" w:rsidRPr="008A53D8" w:rsidRDefault="00A92F7E" w:rsidP="00A92F7E">
      <w:pPr>
        <w:ind w:firstLine="709"/>
        <w:jc w:val="both"/>
      </w:pP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1. Содержание и значение финансов коммерческих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2. Формы проявления финансов коммерческих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3. Экономические отношения, составляющие содержание финансов.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4. Фонды денежных средств коммерческих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5. Функции финансов коммерческих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6. Принципы организации финансов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7. Основные направления оперативной финансовой работы в в коммерческих организациях.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8. Экономические показатели эффективности производства.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9. Смета затрат на производство и реализацию продукции, характеристика ее основных показателей.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10. Классификация затрат на производство и реализацию продукции.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11. Состав затрат на производство и реализацию продукции (работ, услуг).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12. Понятие себестоимости продукции, ее виды и основные показатели.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13. Принципы формирования себестоимости продукции (работ и услуг) коммерческих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14. Основные резервы снижения себестоимости продукции.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15. Методика планирования затрат на производство и реализацию продукции.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16. Натурально-вещественная и денежная форма основных фондов.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17. Признаки классификации основных фондов.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18. Источники формирования и воспроизводства основных фондов.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19. Содержание понятия «амортизация».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20. Методы начисления амортизационных отчислений для целей бухгалтерского и налогового учета.</w:t>
      </w:r>
    </w:p>
    <w:p w:rsidR="00BA6F5B" w:rsidRPr="00BA6F5B" w:rsidRDefault="00BA6F5B" w:rsidP="00BA6F5B">
      <w:pPr>
        <w:jc w:val="both"/>
        <w:rPr>
          <w:color w:val="000000"/>
        </w:rPr>
      </w:pPr>
      <w:r w:rsidRPr="00BA6F5B">
        <w:rPr>
          <w:color w:val="000000"/>
        </w:rPr>
        <w:t>21. Порядок расчета амортизационных отчислений.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22. Показатели эффективности использования основных фондов.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23. Кругооборот средств коммерческих организаций и сущность оборотных средств.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lastRenderedPageBreak/>
        <w:t>24. Состав и структура оборотных средств коммерческих организаций. Принципы их организации.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25. Сущность и функции оборотных средств.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26. Признаки классификаций оборотных средств.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27. Характеристика и состав оборотных производственных фондов и фондов обращения коммерческих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28. Источники формирования оборотных средств.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29. Состав, характеристика статей устойчивых пассивов коммерческих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30. Содержание нормирования собственных оборотных средств. Понятие нормы и норматива. Методы нормирования.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31. Состав нормируемых оборотных средств коммерческих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32. Определение плановой потребности в оборотных средствах организации по статье «Сырье, основные материалы и покупные полуфабрикаты».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33. Определение потребности в оборотных средствах коммерческих организаций по статье «Незавершенное производство».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34. Определение плановой потребности в оборотных средствах коммерческих организаций по статье «Готовая продукция».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35. Определение совокупной потребности коммерческой организации в собственных оборотных средствах и ее прироста. Источники финан-сирования прироста норматива собственных оборотных средств.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36. Определение излишка (недостатка) собственных оборотных средств. Причины их возникновения,  источники и порядок восполнения.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37. Показатели эффективности использования оборотных средств коммерческих организаций. Пути ускорения оборачиваемости оборотных средств.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38. Понятие доходов и выручки от реализации продукции.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39. Значение выручки от реализации продукции. Факторы, определяющие размер выручки коммерческой организации.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40. Основные направления распределения и использования выручки от реализации продукции.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41. Методика планирования выручки от реализации продукции в коммерческих организациях.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42. Состав остатков нереализованной продукции на начало и конец планируемого периода, порядок расчета их плановой величины.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43.  Сущность денежных накоплений коммерческих организаций и основные формы их реализации.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44. Прибыль коммерческих организаций и ее роль в условиях самофинансирования.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45. Сущность и функции прибыли. Основные виды прибыли.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46. Прибыль для целей бухгалтерского и налогового учета,  их состав и значение.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47. Состав прибыли от реализации.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48. Распределение прибыли коммерческих организаций и основные направления ее использования.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49. Порядок определения налогооблагаемой прибыли.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50. Факторы, оказывающие влияние на величину прибыли.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51. Планирование прибыли методом прямого счета.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52. Аналитический метод планирования прибыли.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53. Система показателей рентабельности коммерческих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54. Значение, цели и задачи финансового планирования в коммерческих организациях. Виды финансовых планов.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55. Этапы финансового планирования.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56. Перспективное финансовое планирование. Состав перспективных финансовых планов.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57. Текущее финансовое планирование. Состав и значение годового фи-нансового плана.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58. Характеристика и состав баланса доходов и расходов коммерческих организаций.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lastRenderedPageBreak/>
        <w:t>59. Шахматная ведомость, цели и порядок ее составления и использова-ния.</w:t>
      </w:r>
    </w:p>
    <w:p w:rsidR="00BA6F5B" w:rsidRPr="00BA6F5B" w:rsidRDefault="00BA6F5B" w:rsidP="00BA6F5B">
      <w:pPr>
        <w:jc w:val="both"/>
      </w:pPr>
      <w:r w:rsidRPr="00BA6F5B">
        <w:rPr>
          <w:color w:val="000000"/>
        </w:rPr>
        <w:t>60. Платежный календарь коммерческой организации. Значение и содержание.</w:t>
      </w:r>
    </w:p>
    <w:p w:rsidR="00A92F7E" w:rsidRPr="008A53D8" w:rsidRDefault="00A92F7E" w:rsidP="00A92F7E">
      <w:pPr>
        <w:ind w:firstLine="709"/>
        <w:jc w:val="both"/>
      </w:pPr>
    </w:p>
    <w:p w:rsidR="00C04CDF" w:rsidRPr="008A53D8" w:rsidRDefault="00C04CDF" w:rsidP="00C04CDF">
      <w:pPr>
        <w:pStyle w:val="a4"/>
        <w:ind w:left="360"/>
        <w:rPr>
          <w:b/>
        </w:rPr>
      </w:pPr>
      <w:r w:rsidRPr="008A53D8">
        <w:rPr>
          <w:b/>
        </w:rPr>
        <w:t>Критериально-оценочная часть.</w:t>
      </w:r>
    </w:p>
    <w:p w:rsidR="00C04CDF" w:rsidRPr="008A53D8" w:rsidRDefault="000C6F51" w:rsidP="000C6F51">
      <w:pPr>
        <w:jc w:val="both"/>
        <w:rPr>
          <w:bCs/>
        </w:rPr>
      </w:pPr>
      <w:r w:rsidRPr="008A53D8">
        <w:rPr>
          <w:bCs/>
        </w:rPr>
        <w:t xml:space="preserve">На зачете обучающийся должен ответить на 3 основных вопроса. </w:t>
      </w:r>
      <w:r w:rsidR="00C04CDF" w:rsidRPr="008A53D8">
        <w:rPr>
          <w:bCs/>
        </w:rPr>
        <w:t xml:space="preserve">Критерии оценки на </w:t>
      </w:r>
      <w:r w:rsidR="008521BF" w:rsidRPr="008A53D8">
        <w:rPr>
          <w:bCs/>
        </w:rPr>
        <w:t>зачете</w:t>
      </w:r>
      <w:r w:rsidR="00C04CDF" w:rsidRPr="008A53D8">
        <w:rPr>
          <w:bCs/>
        </w:rPr>
        <w:t xml:space="preserve"> в соответствии с рейтинговой шкалой:</w:t>
      </w:r>
    </w:p>
    <w:p w:rsidR="00C04CDF" w:rsidRPr="008A53D8" w:rsidRDefault="00C04CDF" w:rsidP="00C04CDF">
      <w:pPr>
        <w:rPr>
          <w:bCs/>
        </w:rPr>
      </w:pPr>
      <w:r w:rsidRPr="008A53D8">
        <w:rPr>
          <w:bCs/>
        </w:rPr>
        <w:t xml:space="preserve">Критерии: </w:t>
      </w:r>
    </w:p>
    <w:p w:rsidR="00C04CDF" w:rsidRPr="008A53D8" w:rsidRDefault="00C04CDF" w:rsidP="00C04CDF">
      <w:pPr>
        <w:jc w:val="both"/>
        <w:rPr>
          <w:bCs/>
        </w:rPr>
      </w:pPr>
      <w:r w:rsidRPr="008A53D8">
        <w:rPr>
          <w:b/>
          <w:bCs/>
        </w:rPr>
        <w:t xml:space="preserve">30 баллов </w:t>
      </w:r>
      <w:r w:rsidRPr="008A53D8">
        <w:rPr>
          <w:bCs/>
        </w:rPr>
        <w:t>выставляется, если:</w:t>
      </w:r>
    </w:p>
    <w:p w:rsidR="00C04CDF" w:rsidRPr="008A53D8" w:rsidRDefault="00C04CDF" w:rsidP="00C04CDF">
      <w:pPr>
        <w:jc w:val="both"/>
        <w:rPr>
          <w:bCs/>
        </w:rPr>
      </w:pPr>
      <w:r w:rsidRPr="008A53D8">
        <w:rPr>
          <w:bCs/>
        </w:rPr>
        <w:t xml:space="preserve">- получены исчерпывающие ответы на все </w:t>
      </w:r>
      <w:r w:rsidR="00A92F7E" w:rsidRPr="008A53D8">
        <w:rPr>
          <w:bCs/>
        </w:rPr>
        <w:t>основные и дополнительные вопросы</w:t>
      </w:r>
      <w:r w:rsidRPr="008A53D8">
        <w:rPr>
          <w:bCs/>
        </w:rPr>
        <w:t xml:space="preserve">; </w:t>
      </w:r>
    </w:p>
    <w:p w:rsidR="00C04CDF" w:rsidRPr="008A53D8" w:rsidRDefault="00C04CDF" w:rsidP="00C04CDF">
      <w:pPr>
        <w:jc w:val="both"/>
        <w:rPr>
          <w:bCs/>
        </w:rPr>
      </w:pPr>
      <w:r w:rsidRPr="008A53D8">
        <w:rPr>
          <w:bCs/>
        </w:rPr>
        <w:t>- студент демонстрирует глубокие базовые знания;</w:t>
      </w:r>
    </w:p>
    <w:p w:rsidR="00C04CDF" w:rsidRPr="008A53D8" w:rsidRDefault="00C04CDF" w:rsidP="00C04CDF">
      <w:pPr>
        <w:jc w:val="both"/>
        <w:rPr>
          <w:bCs/>
        </w:rPr>
      </w:pPr>
      <w:r w:rsidRPr="008A53D8">
        <w:rPr>
          <w:bCs/>
        </w:rPr>
        <w:t xml:space="preserve">- делает выводы по каждому вопросу; </w:t>
      </w:r>
    </w:p>
    <w:p w:rsidR="00C04CDF" w:rsidRPr="008A53D8" w:rsidRDefault="00C04CDF" w:rsidP="00C04CDF">
      <w:pPr>
        <w:jc w:val="both"/>
        <w:rPr>
          <w:bCs/>
        </w:rPr>
      </w:pPr>
      <w:r w:rsidRPr="008A53D8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C04CDF" w:rsidRPr="008A53D8" w:rsidRDefault="00C04CDF" w:rsidP="00C04CDF">
      <w:pPr>
        <w:rPr>
          <w:bCs/>
        </w:rPr>
      </w:pPr>
      <w:r w:rsidRPr="008A53D8">
        <w:rPr>
          <w:b/>
          <w:bCs/>
        </w:rPr>
        <w:t xml:space="preserve">20 баллов </w:t>
      </w:r>
      <w:r w:rsidRPr="008A53D8">
        <w:rPr>
          <w:bCs/>
        </w:rPr>
        <w:t>выставляется, если:</w:t>
      </w:r>
    </w:p>
    <w:p w:rsidR="00C04CDF" w:rsidRPr="008A53D8" w:rsidRDefault="00C04CDF" w:rsidP="00C04CDF">
      <w:pPr>
        <w:jc w:val="both"/>
        <w:rPr>
          <w:bCs/>
        </w:rPr>
      </w:pPr>
      <w:r w:rsidRPr="008A53D8">
        <w:rPr>
          <w:bCs/>
        </w:rPr>
        <w:t>- показывает базовые знания, но не в полном объеме;</w:t>
      </w:r>
    </w:p>
    <w:p w:rsidR="00C04CDF" w:rsidRPr="008A53D8" w:rsidRDefault="00C04CDF" w:rsidP="00C04CDF">
      <w:pPr>
        <w:jc w:val="both"/>
        <w:rPr>
          <w:bCs/>
        </w:rPr>
      </w:pPr>
      <w:r w:rsidRPr="008A53D8">
        <w:rPr>
          <w:bCs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C04CDF" w:rsidRPr="008A53D8" w:rsidRDefault="008521BF" w:rsidP="00C04CDF">
      <w:pPr>
        <w:rPr>
          <w:bCs/>
        </w:rPr>
      </w:pPr>
      <w:r w:rsidRPr="008A53D8">
        <w:rPr>
          <w:b/>
          <w:bCs/>
        </w:rPr>
        <w:t xml:space="preserve">10 баллов </w:t>
      </w:r>
      <w:r w:rsidR="00C04CDF" w:rsidRPr="008A53D8">
        <w:rPr>
          <w:bCs/>
        </w:rPr>
        <w:t>выставляется, если:</w:t>
      </w:r>
    </w:p>
    <w:p w:rsidR="00C04CDF" w:rsidRPr="008A53D8" w:rsidRDefault="00C04CDF" w:rsidP="00C04CDF">
      <w:pPr>
        <w:rPr>
          <w:bCs/>
        </w:rPr>
      </w:pPr>
      <w:r w:rsidRPr="008A53D8">
        <w:rPr>
          <w:bCs/>
        </w:rPr>
        <w:t xml:space="preserve">- отсутствует ответ на один из </w:t>
      </w:r>
      <w:r w:rsidR="00E73564" w:rsidRPr="008A53D8">
        <w:rPr>
          <w:bCs/>
        </w:rPr>
        <w:t xml:space="preserve">основных </w:t>
      </w:r>
      <w:r w:rsidRPr="008A53D8">
        <w:rPr>
          <w:bCs/>
        </w:rPr>
        <w:t xml:space="preserve">вопросов; </w:t>
      </w:r>
    </w:p>
    <w:p w:rsidR="00C04CDF" w:rsidRPr="008A53D8" w:rsidRDefault="00C04CDF" w:rsidP="00C04CDF">
      <w:pPr>
        <w:rPr>
          <w:bCs/>
        </w:rPr>
      </w:pPr>
      <w:r w:rsidRPr="008A53D8">
        <w:rPr>
          <w:bCs/>
        </w:rPr>
        <w:t>- отсутствует полный ответ на два дополнительных вопроса;</w:t>
      </w:r>
    </w:p>
    <w:p w:rsidR="00C04CDF" w:rsidRPr="008A53D8" w:rsidRDefault="00C04CDF" w:rsidP="00C04CDF">
      <w:pPr>
        <w:rPr>
          <w:bCs/>
        </w:rPr>
      </w:pPr>
      <w:r w:rsidRPr="008A53D8">
        <w:rPr>
          <w:bCs/>
        </w:rPr>
        <w:t>- нарушается последовательность изложения материала и т.д.;</w:t>
      </w:r>
    </w:p>
    <w:p w:rsidR="00C04CDF" w:rsidRPr="008A53D8" w:rsidRDefault="00C04CDF" w:rsidP="00C04CDF">
      <w:pPr>
        <w:rPr>
          <w:bCs/>
        </w:rPr>
      </w:pPr>
      <w:r w:rsidRPr="008A53D8">
        <w:rPr>
          <w:b/>
          <w:bCs/>
        </w:rPr>
        <w:t xml:space="preserve">меньше 10 баллов </w:t>
      </w:r>
      <w:r w:rsidR="008521BF" w:rsidRPr="008A53D8">
        <w:rPr>
          <w:bCs/>
        </w:rPr>
        <w:t>вы</w:t>
      </w:r>
      <w:r w:rsidRPr="008A53D8">
        <w:rPr>
          <w:bCs/>
        </w:rPr>
        <w:t>ставляется, если:</w:t>
      </w:r>
    </w:p>
    <w:p w:rsidR="00C04CDF" w:rsidRPr="008A53D8" w:rsidRDefault="00C04CDF" w:rsidP="00C04CDF">
      <w:pPr>
        <w:rPr>
          <w:bCs/>
        </w:rPr>
      </w:pPr>
      <w:r w:rsidRPr="008A53D8">
        <w:rPr>
          <w:bCs/>
        </w:rPr>
        <w:t>- отсутствует ответ на два вопроса и т.д.</w:t>
      </w:r>
    </w:p>
    <w:p w:rsidR="00C04CDF" w:rsidRPr="008A53D8" w:rsidRDefault="00C04CDF" w:rsidP="00C04CDF"/>
    <w:p w:rsidR="00C04CDF" w:rsidRPr="008A53D8" w:rsidRDefault="00C04CDF" w:rsidP="00C04CDF"/>
    <w:p w:rsidR="00C04CDF" w:rsidRPr="008A53D8" w:rsidRDefault="00C04CDF" w:rsidP="00C04CDF">
      <w:r w:rsidRPr="008A53D8">
        <w:t xml:space="preserve">Составитель </w:t>
      </w:r>
      <w:r w:rsidR="006205A9" w:rsidRPr="008A53D8">
        <w:t>Винникова И.С.</w:t>
      </w:r>
    </w:p>
    <w:p w:rsidR="00C04CDF" w:rsidRPr="008A53D8" w:rsidRDefault="00C04CDF">
      <w:pPr>
        <w:spacing w:after="200" w:line="276" w:lineRule="auto"/>
      </w:pPr>
      <w:r w:rsidRPr="008A53D8">
        <w:br w:type="page"/>
      </w:r>
    </w:p>
    <w:p w:rsidR="004B089D" w:rsidRPr="00F0014A" w:rsidRDefault="004B089D" w:rsidP="004B089D">
      <w:pPr>
        <w:jc w:val="right"/>
      </w:pPr>
      <w:r w:rsidRPr="00F0014A">
        <w:lastRenderedPageBreak/>
        <w:t xml:space="preserve">Приложение </w:t>
      </w:r>
      <w:r w:rsidR="0068400A" w:rsidRPr="00F0014A">
        <w:t>4</w:t>
      </w:r>
    </w:p>
    <w:p w:rsidR="004B089D" w:rsidRPr="00F0014A" w:rsidRDefault="004B089D" w:rsidP="004B089D">
      <w:pPr>
        <w:rPr>
          <w:sz w:val="20"/>
          <w:szCs w:val="20"/>
        </w:rPr>
      </w:pPr>
    </w:p>
    <w:p w:rsidR="004B089D" w:rsidRPr="00F0014A" w:rsidRDefault="004B089D" w:rsidP="004B089D">
      <w:pPr>
        <w:jc w:val="center"/>
      </w:pPr>
      <w:r w:rsidRPr="00F0014A">
        <w:t>Рейтинг-план по дисциплине</w:t>
      </w:r>
    </w:p>
    <w:p w:rsidR="004B089D" w:rsidRPr="00F0014A" w:rsidRDefault="00F0014A" w:rsidP="004B089D">
      <w:pPr>
        <w:jc w:val="center"/>
        <w:rPr>
          <w:b/>
          <w:u w:val="single"/>
        </w:rPr>
      </w:pPr>
      <w:r w:rsidRPr="00F0014A">
        <w:rPr>
          <w:b/>
          <w:u w:val="single"/>
        </w:rPr>
        <w:t>Финансы организаций (по отраслям)</w:t>
      </w:r>
    </w:p>
    <w:p w:rsidR="004B089D" w:rsidRPr="00F0014A" w:rsidRDefault="004B089D" w:rsidP="004B089D">
      <w:pPr>
        <w:jc w:val="center"/>
        <w:rPr>
          <w:b/>
          <w:u w:val="single"/>
        </w:rPr>
      </w:pPr>
    </w:p>
    <w:p w:rsidR="004B089D" w:rsidRPr="00F0014A" w:rsidRDefault="004B089D" w:rsidP="004B089D">
      <w:r w:rsidRPr="00F0014A">
        <w:t>Направление/профиль подготовки 44.04.01 Педагогическое образование/</w:t>
      </w:r>
      <w:r w:rsidR="00680C2A" w:rsidRPr="00F0014A">
        <w:t xml:space="preserve"> </w:t>
      </w:r>
      <w:r w:rsidRPr="00F0014A">
        <w:t>Инновации в финансово-экономическом образовании</w:t>
      </w:r>
    </w:p>
    <w:p w:rsidR="004B089D" w:rsidRPr="00F0014A" w:rsidRDefault="004B089D" w:rsidP="004B089D">
      <w:r w:rsidRPr="00F0014A">
        <w:t xml:space="preserve">Количество ЗЕ по плану </w:t>
      </w:r>
      <w:r w:rsidR="0068400A" w:rsidRPr="00F0014A">
        <w:rPr>
          <w:u w:val="single"/>
        </w:rPr>
        <w:t>3</w:t>
      </w:r>
      <w:r w:rsidRPr="00F0014A">
        <w:t xml:space="preserve">. </w:t>
      </w:r>
    </w:p>
    <w:p w:rsidR="004B089D" w:rsidRPr="00F0014A" w:rsidRDefault="004B089D" w:rsidP="004B089D">
      <w:r w:rsidRPr="00F0014A">
        <w:t>Форма промежуточной аттестации «с оценкой»/ «</w:t>
      </w:r>
      <w:r w:rsidRPr="00F0014A">
        <w:rPr>
          <w:u w:val="single"/>
        </w:rPr>
        <w:t>без оценки</w:t>
      </w:r>
      <w:r w:rsidRPr="00F0014A">
        <w:t>».</w:t>
      </w:r>
    </w:p>
    <w:p w:rsidR="004B089D" w:rsidRPr="00F0014A" w:rsidRDefault="004B089D" w:rsidP="004B089D">
      <w:r w:rsidRPr="00F0014A">
        <w:t xml:space="preserve">Количество часов по учебному плану </w:t>
      </w:r>
      <w:r w:rsidRPr="00F0014A">
        <w:rPr>
          <w:u w:val="single"/>
        </w:rPr>
        <w:t>1</w:t>
      </w:r>
      <w:r w:rsidR="0068400A" w:rsidRPr="00F0014A">
        <w:rPr>
          <w:u w:val="single"/>
        </w:rPr>
        <w:t>08</w:t>
      </w:r>
      <w:r w:rsidRPr="00F0014A">
        <w:t xml:space="preserve">, в т.ч. контактная: аудиторная работа </w:t>
      </w:r>
      <w:r w:rsidR="00E7360E" w:rsidRPr="00F0014A">
        <w:rPr>
          <w:u w:val="single"/>
        </w:rPr>
        <w:t>3</w:t>
      </w:r>
      <w:r w:rsidR="0068400A" w:rsidRPr="00F0014A">
        <w:rPr>
          <w:u w:val="single"/>
        </w:rPr>
        <w:t>6</w:t>
      </w:r>
      <w:r w:rsidRPr="00F0014A">
        <w:rPr>
          <w:u w:val="single"/>
        </w:rPr>
        <w:t>;</w:t>
      </w:r>
      <w:r w:rsidRPr="00F0014A">
        <w:t xml:space="preserve"> контактная самостоятельная работа </w:t>
      </w:r>
      <w:r w:rsidRPr="00F0014A">
        <w:rPr>
          <w:u w:val="single"/>
        </w:rPr>
        <w:t>0</w:t>
      </w:r>
      <w:r w:rsidRPr="00F0014A">
        <w:t xml:space="preserve">; самостоятельная работа </w:t>
      </w:r>
      <w:r w:rsidR="00E7360E" w:rsidRPr="00F0014A">
        <w:rPr>
          <w:u w:val="single"/>
        </w:rPr>
        <w:t>7</w:t>
      </w:r>
      <w:r w:rsidR="0068400A" w:rsidRPr="00F0014A">
        <w:rPr>
          <w:u w:val="single"/>
        </w:rPr>
        <w:t>2</w:t>
      </w:r>
      <w:r w:rsidRPr="00F0014A">
        <w:rPr>
          <w:u w:val="single"/>
        </w:rPr>
        <w:t>,</w:t>
      </w:r>
      <w:r w:rsidRPr="00F0014A">
        <w:t xml:space="preserve"> контроль </w:t>
      </w:r>
      <w:r w:rsidRPr="00F0014A">
        <w:rPr>
          <w:u w:val="single"/>
        </w:rPr>
        <w:t xml:space="preserve">0 </w:t>
      </w:r>
      <w:r w:rsidRPr="00F0014A">
        <w:t>.</w:t>
      </w:r>
    </w:p>
    <w:p w:rsidR="004B089D" w:rsidRPr="00F0014A" w:rsidRDefault="004B089D" w:rsidP="004B089D">
      <w:pPr>
        <w:rPr>
          <w:u w:val="single"/>
        </w:rPr>
      </w:pPr>
      <w:r w:rsidRPr="00F0014A">
        <w:t xml:space="preserve">Преподаватель: </w:t>
      </w:r>
      <w:r w:rsidRPr="00F0014A">
        <w:rPr>
          <w:u w:val="single"/>
        </w:rPr>
        <w:t>Винникова Ирина Сергеевна, к.э.н., доцент</w:t>
      </w:r>
    </w:p>
    <w:p w:rsidR="004B089D" w:rsidRPr="00F0014A" w:rsidRDefault="004B089D" w:rsidP="004B089D">
      <w:pPr>
        <w:rPr>
          <w:u w:val="single"/>
        </w:rPr>
      </w:pPr>
      <w:r w:rsidRPr="00F0014A">
        <w:t xml:space="preserve">Кафедра: </w:t>
      </w:r>
      <w:r w:rsidRPr="00F0014A">
        <w:rPr>
          <w:u w:val="single"/>
        </w:rPr>
        <w:t>Страхования, финансов и кредита</w:t>
      </w:r>
    </w:p>
    <w:p w:rsidR="004B089D" w:rsidRPr="00F0014A" w:rsidRDefault="004B089D" w:rsidP="004B089D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5963B0" w:rsidRPr="00F0014A" w:rsidTr="00FF1135">
        <w:tc>
          <w:tcPr>
            <w:tcW w:w="3292" w:type="dxa"/>
            <w:vMerge w:val="restart"/>
            <w:shd w:val="clear" w:color="auto" w:fill="D9D9D9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Баллы</w:t>
            </w:r>
          </w:p>
        </w:tc>
      </w:tr>
      <w:tr w:rsidR="005963B0" w:rsidRPr="00F0014A" w:rsidTr="00FF1135">
        <w:tc>
          <w:tcPr>
            <w:tcW w:w="3292" w:type="dxa"/>
            <w:vMerge/>
            <w:shd w:val="clear" w:color="auto" w:fill="D9D9D9"/>
            <w:vAlign w:val="center"/>
          </w:tcPr>
          <w:p w:rsidR="004B089D" w:rsidRPr="005963B0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4B089D" w:rsidRPr="005963B0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4B089D" w:rsidRPr="005963B0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4B089D" w:rsidRPr="005963B0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max</w:t>
            </w:r>
          </w:p>
        </w:tc>
      </w:tr>
      <w:tr w:rsidR="005963B0" w:rsidRPr="00BA6F5B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4B089D" w:rsidRPr="00BA6F5B" w:rsidRDefault="004B089D" w:rsidP="00FF1135">
            <w:pPr>
              <w:rPr>
                <w:b/>
              </w:rPr>
            </w:pPr>
            <w:r w:rsidRPr="00BA6F5B">
              <w:rPr>
                <w:b/>
              </w:rPr>
              <w:t xml:space="preserve">Раздел 1. </w:t>
            </w:r>
            <w:r w:rsidR="00BA6F5B" w:rsidRPr="00BA6F5B">
              <w:rPr>
                <w:b/>
              </w:rPr>
              <w:t>Характеристика финансов организаций (по отраслям)</w:t>
            </w:r>
            <w:r w:rsidR="00680C2A" w:rsidRPr="00BA6F5B">
              <w:rPr>
                <w:b/>
              </w:rPr>
              <w:t>.</w:t>
            </w:r>
          </w:p>
        </w:tc>
      </w:tr>
      <w:tr w:rsidR="005963B0" w:rsidRPr="00BA6F5B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9303FB" w:rsidRPr="00BA6F5B" w:rsidRDefault="009303FB" w:rsidP="00FF1135">
            <w:pPr>
              <w:rPr>
                <w:b/>
              </w:rPr>
            </w:pPr>
            <w:r w:rsidRPr="00BA6F5B">
              <w:rPr>
                <w:b/>
              </w:rPr>
              <w:t>Текущий контроль</w:t>
            </w:r>
          </w:p>
        </w:tc>
      </w:tr>
      <w:tr w:rsidR="005963B0" w:rsidRPr="00BA6F5B" w:rsidTr="00FF1135">
        <w:tc>
          <w:tcPr>
            <w:tcW w:w="3292" w:type="dxa"/>
            <w:shd w:val="clear" w:color="auto" w:fill="auto"/>
            <w:vAlign w:val="center"/>
          </w:tcPr>
          <w:p w:rsidR="00E7360E" w:rsidRPr="00BA6F5B" w:rsidRDefault="00E7360E" w:rsidP="00BA6F5B">
            <w:r w:rsidRPr="00BA6F5B">
              <w:t xml:space="preserve">Выполнение </w:t>
            </w:r>
            <w:r w:rsidRPr="00BA6F5B">
              <w:rPr>
                <w:iCs/>
              </w:rPr>
              <w:t>доклада по разделу «</w:t>
            </w:r>
            <w:r w:rsidRPr="00BA6F5B">
              <w:t xml:space="preserve">Характеристика </w:t>
            </w:r>
            <w:r w:rsidR="00BA6F5B" w:rsidRPr="00BA6F5B">
              <w:t>финансов организаций (по отраслям)</w:t>
            </w:r>
            <w:r w:rsidRPr="00BA6F5B">
              <w:rPr>
                <w:iCs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360E" w:rsidRPr="00BA6F5B" w:rsidRDefault="00E7360E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BA6F5B">
              <w:t>Февраль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E7360E" w:rsidRPr="00BA6F5B" w:rsidRDefault="00E7360E" w:rsidP="0068400A">
            <w:pPr>
              <w:jc w:val="center"/>
            </w:pPr>
            <w:r w:rsidRPr="00BA6F5B">
              <w:t>20-30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360E" w:rsidRPr="00BA6F5B" w:rsidRDefault="00E7360E" w:rsidP="00FF1135">
            <w:pPr>
              <w:jc w:val="center"/>
            </w:pPr>
            <w:r w:rsidRPr="00BA6F5B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360E" w:rsidRPr="00BA6F5B" w:rsidRDefault="00E7360E" w:rsidP="005D716A">
            <w:pPr>
              <w:jc w:val="center"/>
            </w:pPr>
            <w:r w:rsidRPr="00BA6F5B"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360E" w:rsidRPr="00BA6F5B" w:rsidRDefault="00E7360E" w:rsidP="00FF1135">
            <w:pPr>
              <w:jc w:val="center"/>
            </w:pPr>
            <w:r w:rsidRPr="00BA6F5B">
              <w:t>30</w:t>
            </w:r>
          </w:p>
        </w:tc>
      </w:tr>
      <w:tr w:rsidR="005963B0" w:rsidRPr="00BA6F5B" w:rsidTr="00FF1135">
        <w:tc>
          <w:tcPr>
            <w:tcW w:w="9464" w:type="dxa"/>
            <w:gridSpan w:val="6"/>
            <w:vAlign w:val="center"/>
          </w:tcPr>
          <w:p w:rsidR="004B089D" w:rsidRPr="00BA6F5B" w:rsidRDefault="004B089D" w:rsidP="00FF1135">
            <w:pPr>
              <w:rPr>
                <w:b/>
              </w:rPr>
            </w:pPr>
            <w:r w:rsidRPr="00BA6F5B">
              <w:rPr>
                <w:b/>
              </w:rPr>
              <w:t xml:space="preserve">Раздел 2. </w:t>
            </w:r>
            <w:r w:rsidR="00E7360E" w:rsidRPr="00BA6F5B">
              <w:rPr>
                <w:b/>
              </w:rPr>
              <w:t>Финансовая работа в организации</w:t>
            </w:r>
            <w:r w:rsidR="00680C2A" w:rsidRPr="00BA6F5B">
              <w:rPr>
                <w:b/>
              </w:rPr>
              <w:t>.</w:t>
            </w:r>
          </w:p>
        </w:tc>
      </w:tr>
      <w:tr w:rsidR="005963B0" w:rsidRPr="00BA6F5B" w:rsidTr="00FF1135">
        <w:tc>
          <w:tcPr>
            <w:tcW w:w="9464" w:type="dxa"/>
            <w:gridSpan w:val="6"/>
            <w:vAlign w:val="center"/>
          </w:tcPr>
          <w:p w:rsidR="004B089D" w:rsidRPr="00BA6F5B" w:rsidRDefault="004B089D" w:rsidP="00FF1135">
            <w:pPr>
              <w:rPr>
                <w:b/>
              </w:rPr>
            </w:pPr>
            <w:r w:rsidRPr="00BA6F5B">
              <w:rPr>
                <w:b/>
              </w:rPr>
              <w:t>Текущий контроль</w:t>
            </w:r>
          </w:p>
        </w:tc>
      </w:tr>
      <w:tr w:rsidR="005963B0" w:rsidRPr="00BA6F5B" w:rsidTr="00FF1135">
        <w:tc>
          <w:tcPr>
            <w:tcW w:w="3292" w:type="dxa"/>
            <w:vAlign w:val="center"/>
          </w:tcPr>
          <w:p w:rsidR="004B089D" w:rsidRPr="00BA6F5B" w:rsidRDefault="004B089D" w:rsidP="00E7360E">
            <w:r w:rsidRPr="00BA6F5B">
              <w:t xml:space="preserve">Выполнение </w:t>
            </w:r>
            <w:r w:rsidR="00E7360E" w:rsidRPr="00BA6F5B">
              <w:rPr>
                <w:iCs/>
              </w:rPr>
              <w:t>проекта</w:t>
            </w:r>
            <w:r w:rsidR="0068400A" w:rsidRPr="00BA6F5B">
              <w:rPr>
                <w:iCs/>
              </w:rPr>
              <w:t xml:space="preserve"> по разделу «</w:t>
            </w:r>
            <w:r w:rsidR="00E7360E" w:rsidRPr="00BA6F5B">
              <w:t>Финансовая работа в организации</w:t>
            </w:r>
            <w:r w:rsidR="0068400A" w:rsidRPr="00BA6F5B">
              <w:rPr>
                <w:iCs/>
              </w:rPr>
              <w:t>»</w:t>
            </w:r>
          </w:p>
        </w:tc>
        <w:tc>
          <w:tcPr>
            <w:tcW w:w="1435" w:type="dxa"/>
            <w:vAlign w:val="center"/>
          </w:tcPr>
          <w:p w:rsidR="004B089D" w:rsidRPr="00BA6F5B" w:rsidRDefault="00E7360E" w:rsidP="00FF1135">
            <w:pPr>
              <w:jc w:val="center"/>
            </w:pPr>
            <w:r w:rsidRPr="00BA6F5B">
              <w:t>Март</w:t>
            </w:r>
          </w:p>
        </w:tc>
        <w:tc>
          <w:tcPr>
            <w:tcW w:w="1474" w:type="dxa"/>
            <w:vAlign w:val="center"/>
          </w:tcPr>
          <w:p w:rsidR="004B089D" w:rsidRPr="00BA6F5B" w:rsidRDefault="0068400A" w:rsidP="0068400A">
            <w:pPr>
              <w:jc w:val="center"/>
            </w:pPr>
            <w:r w:rsidRPr="00BA6F5B">
              <w:t>25</w:t>
            </w:r>
            <w:r w:rsidR="004B089D" w:rsidRPr="00BA6F5B">
              <w:t>-</w:t>
            </w:r>
            <w:r w:rsidRPr="00BA6F5B">
              <w:t>40</w:t>
            </w:r>
          </w:p>
        </w:tc>
        <w:tc>
          <w:tcPr>
            <w:tcW w:w="1277" w:type="dxa"/>
            <w:vAlign w:val="center"/>
          </w:tcPr>
          <w:p w:rsidR="004B089D" w:rsidRPr="00BA6F5B" w:rsidRDefault="004B089D" w:rsidP="00FF1135">
            <w:pPr>
              <w:jc w:val="center"/>
            </w:pPr>
            <w:r w:rsidRPr="00BA6F5B">
              <w:t>1</w:t>
            </w:r>
          </w:p>
        </w:tc>
        <w:tc>
          <w:tcPr>
            <w:tcW w:w="993" w:type="dxa"/>
            <w:vAlign w:val="center"/>
          </w:tcPr>
          <w:p w:rsidR="004B089D" w:rsidRPr="00BA6F5B" w:rsidRDefault="0068400A" w:rsidP="005D716A">
            <w:pPr>
              <w:jc w:val="center"/>
            </w:pPr>
            <w:r w:rsidRPr="00BA6F5B">
              <w:t>25</w:t>
            </w:r>
          </w:p>
        </w:tc>
        <w:tc>
          <w:tcPr>
            <w:tcW w:w="993" w:type="dxa"/>
            <w:vAlign w:val="center"/>
          </w:tcPr>
          <w:p w:rsidR="004B089D" w:rsidRPr="00BA6F5B" w:rsidRDefault="0068400A" w:rsidP="00FF1135">
            <w:pPr>
              <w:jc w:val="center"/>
            </w:pPr>
            <w:r w:rsidRPr="00BA6F5B">
              <w:t>40</w:t>
            </w:r>
          </w:p>
        </w:tc>
      </w:tr>
      <w:tr w:rsidR="005963B0" w:rsidRPr="00F0014A" w:rsidTr="00FF1135">
        <w:tc>
          <w:tcPr>
            <w:tcW w:w="9464" w:type="dxa"/>
            <w:gridSpan w:val="6"/>
            <w:vAlign w:val="center"/>
          </w:tcPr>
          <w:p w:rsidR="004B089D" w:rsidRPr="00F0014A" w:rsidRDefault="004B089D" w:rsidP="00FF1135">
            <w:pPr>
              <w:rPr>
                <w:b/>
              </w:rPr>
            </w:pPr>
            <w:r w:rsidRPr="00F0014A">
              <w:rPr>
                <w:b/>
              </w:rPr>
              <w:t>Рубежный контроль</w:t>
            </w:r>
          </w:p>
        </w:tc>
      </w:tr>
      <w:tr w:rsidR="005963B0" w:rsidRPr="00F0014A" w:rsidTr="00FF1135">
        <w:tc>
          <w:tcPr>
            <w:tcW w:w="3292" w:type="dxa"/>
          </w:tcPr>
          <w:p w:rsidR="004B089D" w:rsidRPr="00F0014A" w:rsidRDefault="004B089D" w:rsidP="00FF1135">
            <w:pPr>
              <w:rPr>
                <w:b/>
              </w:rPr>
            </w:pPr>
            <w:r w:rsidRPr="00F0014A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4B089D" w:rsidRPr="00F0014A" w:rsidRDefault="0068400A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Зачет</w:t>
            </w:r>
          </w:p>
        </w:tc>
        <w:tc>
          <w:tcPr>
            <w:tcW w:w="993" w:type="dxa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30</w:t>
            </w:r>
          </w:p>
        </w:tc>
      </w:tr>
      <w:tr w:rsidR="00E7360E" w:rsidRPr="00F0014A" w:rsidTr="00FF1135">
        <w:tc>
          <w:tcPr>
            <w:tcW w:w="3292" w:type="dxa"/>
          </w:tcPr>
          <w:p w:rsidR="004B089D" w:rsidRPr="00F0014A" w:rsidRDefault="004B089D" w:rsidP="00FF113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4B089D" w:rsidRPr="00F0014A" w:rsidRDefault="004B089D" w:rsidP="00FF1135">
            <w:pPr>
              <w:jc w:val="center"/>
              <w:rPr>
                <w:b/>
              </w:rPr>
            </w:pPr>
            <w:r w:rsidRPr="00F0014A">
              <w:rPr>
                <w:b/>
              </w:rPr>
              <w:t>100</w:t>
            </w:r>
          </w:p>
        </w:tc>
      </w:tr>
    </w:tbl>
    <w:p w:rsidR="004B089D" w:rsidRPr="00F0014A" w:rsidRDefault="004B089D" w:rsidP="004B089D"/>
    <w:p w:rsidR="004B089D" w:rsidRPr="00F0014A" w:rsidRDefault="004B089D" w:rsidP="004B089D">
      <w:r w:rsidRPr="00F0014A">
        <w:t>Утверждено на заседании кафедры страхования, финансов и кредита</w:t>
      </w:r>
    </w:p>
    <w:p w:rsidR="004B089D" w:rsidRPr="00F0014A" w:rsidRDefault="004B089D" w:rsidP="004B089D">
      <w:r w:rsidRPr="00F0014A">
        <w:t>Протокол №___ от «___» _____________ 2021 г.</w:t>
      </w:r>
    </w:p>
    <w:p w:rsidR="004B089D" w:rsidRPr="00F0014A" w:rsidRDefault="004B089D" w:rsidP="004B089D">
      <w:r w:rsidRPr="00F0014A">
        <w:t>Зав. кафедрой ____________________  /</w:t>
      </w:r>
      <w:r w:rsidRPr="00F0014A">
        <w:rPr>
          <w:u w:val="single"/>
        </w:rPr>
        <w:t>Курылёва О.И.</w:t>
      </w:r>
      <w:r w:rsidRPr="00F0014A">
        <w:t xml:space="preserve">/ </w:t>
      </w:r>
      <w:r w:rsidRPr="00F0014A">
        <w:tab/>
      </w:r>
    </w:p>
    <w:p w:rsidR="004B089D" w:rsidRPr="00F0014A" w:rsidRDefault="004B089D" w:rsidP="004B089D">
      <w:r w:rsidRPr="00F0014A">
        <w:t>Преподаватель _____________________/</w:t>
      </w:r>
      <w:r w:rsidRPr="00F0014A">
        <w:rPr>
          <w:u w:val="single"/>
        </w:rPr>
        <w:t>Винникова И.С</w:t>
      </w:r>
      <w:r w:rsidRPr="00F0014A">
        <w:t>./</w:t>
      </w:r>
    </w:p>
    <w:sectPr w:rsidR="004B089D" w:rsidRPr="00F0014A" w:rsidSect="00FE59B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567" w:rsidRDefault="001A3567" w:rsidP="00AD7673">
      <w:r>
        <w:separator/>
      </w:r>
    </w:p>
  </w:endnote>
  <w:endnote w:type="continuationSeparator" w:id="0">
    <w:p w:rsidR="001A3567" w:rsidRDefault="001A3567" w:rsidP="00AD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567" w:rsidRDefault="001A3567" w:rsidP="00AD7673">
      <w:r>
        <w:separator/>
      </w:r>
    </w:p>
  </w:footnote>
  <w:footnote w:type="continuationSeparator" w:id="0">
    <w:p w:rsidR="001A3567" w:rsidRDefault="001A3567" w:rsidP="00AD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14687"/>
    <w:multiLevelType w:val="multilevel"/>
    <w:tmpl w:val="CC40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67304"/>
    <w:multiLevelType w:val="multilevel"/>
    <w:tmpl w:val="3C04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D4FD1"/>
    <w:multiLevelType w:val="hybridMultilevel"/>
    <w:tmpl w:val="929A84AC"/>
    <w:numStyleLink w:val="ImportedStyle2"/>
  </w:abstractNum>
  <w:abstractNum w:abstractNumId="5" w15:restartNumberingAfterBreak="0">
    <w:nsid w:val="14F820F5"/>
    <w:multiLevelType w:val="multilevel"/>
    <w:tmpl w:val="1292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07870"/>
    <w:multiLevelType w:val="hybridMultilevel"/>
    <w:tmpl w:val="929A84AC"/>
    <w:numStyleLink w:val="ImportedStyle2"/>
  </w:abstractNum>
  <w:abstractNum w:abstractNumId="7" w15:restartNumberingAfterBreak="0">
    <w:nsid w:val="1C0E0323"/>
    <w:multiLevelType w:val="multilevel"/>
    <w:tmpl w:val="05B4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F2550A"/>
    <w:multiLevelType w:val="multilevel"/>
    <w:tmpl w:val="3DA2E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157D64"/>
    <w:multiLevelType w:val="hybridMultilevel"/>
    <w:tmpl w:val="223EF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2E07E6"/>
    <w:multiLevelType w:val="multilevel"/>
    <w:tmpl w:val="6E3ED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6D62F2"/>
    <w:multiLevelType w:val="multilevel"/>
    <w:tmpl w:val="7860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CE7450"/>
    <w:multiLevelType w:val="multilevel"/>
    <w:tmpl w:val="D2DCED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2F526A"/>
    <w:multiLevelType w:val="hybridMultilevel"/>
    <w:tmpl w:val="578633C0"/>
    <w:lvl w:ilvl="0" w:tplc="78DE496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622AE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7BC1A61"/>
    <w:multiLevelType w:val="multilevel"/>
    <w:tmpl w:val="734C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FCF5630"/>
    <w:multiLevelType w:val="multilevel"/>
    <w:tmpl w:val="4D009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936268"/>
    <w:multiLevelType w:val="multilevel"/>
    <w:tmpl w:val="040E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4540AF"/>
    <w:multiLevelType w:val="multilevel"/>
    <w:tmpl w:val="64E63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EE39DC"/>
    <w:multiLevelType w:val="multilevel"/>
    <w:tmpl w:val="D92E6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706B50"/>
    <w:multiLevelType w:val="multilevel"/>
    <w:tmpl w:val="5FFA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F55928"/>
    <w:multiLevelType w:val="multilevel"/>
    <w:tmpl w:val="2EDAD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9" w15:restartNumberingAfterBreak="0">
    <w:nsid w:val="7FB755B8"/>
    <w:multiLevelType w:val="multilevel"/>
    <w:tmpl w:val="99640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6"/>
    <w:lvlOverride w:ilvl="0">
      <w:startOverride w:val="2"/>
    </w:lvlOverride>
  </w:num>
  <w:num w:numId="3">
    <w:abstractNumId w:val="4"/>
    <w:lvlOverride w:ilvl="0">
      <w:lvl w:ilvl="0" w:tplc="FD9A85B6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  <w:lvlOverride w:ilvl="0">
      <w:startOverride w:val="3"/>
      <w:lvl w:ilvl="0" w:tplc="FD9A85B6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BC8B07E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D5AE46A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7AEB022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FB0739E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C422534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F086206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5A87AC2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D56D36C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</w:num>
  <w:num w:numId="6">
    <w:abstractNumId w:val="2"/>
  </w:num>
  <w:num w:numId="7">
    <w:abstractNumId w:val="11"/>
  </w:num>
  <w:num w:numId="8">
    <w:abstractNumId w:val="27"/>
  </w:num>
  <w:num w:numId="9">
    <w:abstractNumId w:val="18"/>
  </w:num>
  <w:num w:numId="10">
    <w:abstractNumId w:val="20"/>
  </w:num>
  <w:num w:numId="11">
    <w:abstractNumId w:val="9"/>
  </w:num>
  <w:num w:numId="12">
    <w:abstractNumId w:val="14"/>
  </w:num>
  <w:num w:numId="13">
    <w:abstractNumId w:val="19"/>
  </w:num>
  <w:num w:numId="14">
    <w:abstractNumId w:val="26"/>
  </w:num>
  <w:num w:numId="15">
    <w:abstractNumId w:val="3"/>
  </w:num>
  <w:num w:numId="16">
    <w:abstractNumId w:val="15"/>
  </w:num>
  <w:num w:numId="17">
    <w:abstractNumId w:val="8"/>
  </w:num>
  <w:num w:numId="18">
    <w:abstractNumId w:val="10"/>
  </w:num>
  <w:num w:numId="19">
    <w:abstractNumId w:val="0"/>
  </w:num>
  <w:num w:numId="20">
    <w:abstractNumId w:val="12"/>
  </w:num>
  <w:num w:numId="21">
    <w:abstractNumId w:val="25"/>
  </w:num>
  <w:num w:numId="22">
    <w:abstractNumId w:val="22"/>
  </w:num>
  <w:num w:numId="23">
    <w:abstractNumId w:val="16"/>
  </w:num>
  <w:num w:numId="24">
    <w:abstractNumId w:val="21"/>
  </w:num>
  <w:num w:numId="25">
    <w:abstractNumId w:val="24"/>
  </w:num>
  <w:num w:numId="26">
    <w:abstractNumId w:val="5"/>
  </w:num>
  <w:num w:numId="27">
    <w:abstractNumId w:val="29"/>
  </w:num>
  <w:num w:numId="28">
    <w:abstractNumId w:val="7"/>
  </w:num>
  <w:num w:numId="29">
    <w:abstractNumId w:val="17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F2"/>
    <w:rsid w:val="00013434"/>
    <w:rsid w:val="000143EC"/>
    <w:rsid w:val="00023F2C"/>
    <w:rsid w:val="00037A0C"/>
    <w:rsid w:val="000605E5"/>
    <w:rsid w:val="00067EC0"/>
    <w:rsid w:val="000946EE"/>
    <w:rsid w:val="000A3A6E"/>
    <w:rsid w:val="000C6498"/>
    <w:rsid w:val="000C6F51"/>
    <w:rsid w:val="0011067E"/>
    <w:rsid w:val="00132E68"/>
    <w:rsid w:val="00134F23"/>
    <w:rsid w:val="001656E6"/>
    <w:rsid w:val="001739D3"/>
    <w:rsid w:val="00173E3D"/>
    <w:rsid w:val="00180294"/>
    <w:rsid w:val="00182E42"/>
    <w:rsid w:val="001A065E"/>
    <w:rsid w:val="001A3567"/>
    <w:rsid w:val="001D3783"/>
    <w:rsid w:val="001D6930"/>
    <w:rsid w:val="002222EE"/>
    <w:rsid w:val="00233F65"/>
    <w:rsid w:val="00243948"/>
    <w:rsid w:val="00263FAF"/>
    <w:rsid w:val="00264061"/>
    <w:rsid w:val="002B4C2B"/>
    <w:rsid w:val="002B6BFD"/>
    <w:rsid w:val="002B7C5D"/>
    <w:rsid w:val="002F6235"/>
    <w:rsid w:val="00303672"/>
    <w:rsid w:val="00310472"/>
    <w:rsid w:val="003458F1"/>
    <w:rsid w:val="00353F7F"/>
    <w:rsid w:val="003F1802"/>
    <w:rsid w:val="003F4C41"/>
    <w:rsid w:val="00406E75"/>
    <w:rsid w:val="00413C41"/>
    <w:rsid w:val="004325D8"/>
    <w:rsid w:val="00490467"/>
    <w:rsid w:val="004B089D"/>
    <w:rsid w:val="004B5F01"/>
    <w:rsid w:val="004D09E5"/>
    <w:rsid w:val="005061BA"/>
    <w:rsid w:val="0050692A"/>
    <w:rsid w:val="00514C25"/>
    <w:rsid w:val="00524DEB"/>
    <w:rsid w:val="00582FD2"/>
    <w:rsid w:val="005963B0"/>
    <w:rsid w:val="005C51AA"/>
    <w:rsid w:val="005D2B6D"/>
    <w:rsid w:val="005D716A"/>
    <w:rsid w:val="005F076C"/>
    <w:rsid w:val="00613243"/>
    <w:rsid w:val="00613679"/>
    <w:rsid w:val="006205A9"/>
    <w:rsid w:val="006316D3"/>
    <w:rsid w:val="00631AAF"/>
    <w:rsid w:val="00651ED2"/>
    <w:rsid w:val="006740DD"/>
    <w:rsid w:val="00677F40"/>
    <w:rsid w:val="00680C2A"/>
    <w:rsid w:val="0068400A"/>
    <w:rsid w:val="00691ABC"/>
    <w:rsid w:val="006A0150"/>
    <w:rsid w:val="006C4141"/>
    <w:rsid w:val="006C678F"/>
    <w:rsid w:val="006D0F83"/>
    <w:rsid w:val="006D5E46"/>
    <w:rsid w:val="006F40C7"/>
    <w:rsid w:val="0070451E"/>
    <w:rsid w:val="007145C2"/>
    <w:rsid w:val="00724AA8"/>
    <w:rsid w:val="0073480F"/>
    <w:rsid w:val="00753B0D"/>
    <w:rsid w:val="0075544E"/>
    <w:rsid w:val="0078389F"/>
    <w:rsid w:val="00785313"/>
    <w:rsid w:val="0079354F"/>
    <w:rsid w:val="007967C7"/>
    <w:rsid w:val="007A1469"/>
    <w:rsid w:val="007B0D64"/>
    <w:rsid w:val="00806D19"/>
    <w:rsid w:val="008164A0"/>
    <w:rsid w:val="008421A6"/>
    <w:rsid w:val="00851A76"/>
    <w:rsid w:val="008521BF"/>
    <w:rsid w:val="008A53D8"/>
    <w:rsid w:val="008C224E"/>
    <w:rsid w:val="008E5FAA"/>
    <w:rsid w:val="0090128C"/>
    <w:rsid w:val="00905819"/>
    <w:rsid w:val="009238D6"/>
    <w:rsid w:val="009303FB"/>
    <w:rsid w:val="00941A01"/>
    <w:rsid w:val="009428DE"/>
    <w:rsid w:val="0095190E"/>
    <w:rsid w:val="00956D2E"/>
    <w:rsid w:val="009742CB"/>
    <w:rsid w:val="00981982"/>
    <w:rsid w:val="009874B5"/>
    <w:rsid w:val="00994B41"/>
    <w:rsid w:val="009A3E00"/>
    <w:rsid w:val="00A121E1"/>
    <w:rsid w:val="00A32E4C"/>
    <w:rsid w:val="00A36F39"/>
    <w:rsid w:val="00A422A5"/>
    <w:rsid w:val="00A54EF9"/>
    <w:rsid w:val="00A65A18"/>
    <w:rsid w:val="00A73D2A"/>
    <w:rsid w:val="00A92F7E"/>
    <w:rsid w:val="00A9378B"/>
    <w:rsid w:val="00AA449F"/>
    <w:rsid w:val="00AB0B94"/>
    <w:rsid w:val="00AC0252"/>
    <w:rsid w:val="00AD0A72"/>
    <w:rsid w:val="00AD5A58"/>
    <w:rsid w:val="00AD7673"/>
    <w:rsid w:val="00AE3DDA"/>
    <w:rsid w:val="00B23871"/>
    <w:rsid w:val="00B2715C"/>
    <w:rsid w:val="00B441F5"/>
    <w:rsid w:val="00B52BE2"/>
    <w:rsid w:val="00B62F41"/>
    <w:rsid w:val="00B67A85"/>
    <w:rsid w:val="00B67B15"/>
    <w:rsid w:val="00B86EAC"/>
    <w:rsid w:val="00BA65B2"/>
    <w:rsid w:val="00BA6F5B"/>
    <w:rsid w:val="00BB04DD"/>
    <w:rsid w:val="00BD3EF5"/>
    <w:rsid w:val="00BE4685"/>
    <w:rsid w:val="00C002A7"/>
    <w:rsid w:val="00C04CDF"/>
    <w:rsid w:val="00C23C35"/>
    <w:rsid w:val="00C503A7"/>
    <w:rsid w:val="00C87389"/>
    <w:rsid w:val="00CA02D0"/>
    <w:rsid w:val="00CA7DEB"/>
    <w:rsid w:val="00CB45E5"/>
    <w:rsid w:val="00CB6385"/>
    <w:rsid w:val="00CB7850"/>
    <w:rsid w:val="00CC23BB"/>
    <w:rsid w:val="00CD0B1C"/>
    <w:rsid w:val="00CD6CFE"/>
    <w:rsid w:val="00CF3FD2"/>
    <w:rsid w:val="00CF6DB8"/>
    <w:rsid w:val="00D0405E"/>
    <w:rsid w:val="00D04293"/>
    <w:rsid w:val="00D0513E"/>
    <w:rsid w:val="00D54DBB"/>
    <w:rsid w:val="00D95EA3"/>
    <w:rsid w:val="00DB39E1"/>
    <w:rsid w:val="00DC662B"/>
    <w:rsid w:val="00DE18F2"/>
    <w:rsid w:val="00E135F7"/>
    <w:rsid w:val="00E16E5F"/>
    <w:rsid w:val="00E40B61"/>
    <w:rsid w:val="00E6315B"/>
    <w:rsid w:val="00E73564"/>
    <w:rsid w:val="00E7360E"/>
    <w:rsid w:val="00E81AD1"/>
    <w:rsid w:val="00E91881"/>
    <w:rsid w:val="00EA5506"/>
    <w:rsid w:val="00EA6105"/>
    <w:rsid w:val="00ED004B"/>
    <w:rsid w:val="00ED69DF"/>
    <w:rsid w:val="00EF5AB4"/>
    <w:rsid w:val="00F0014A"/>
    <w:rsid w:val="00F12C4C"/>
    <w:rsid w:val="00F251DE"/>
    <w:rsid w:val="00F52C1C"/>
    <w:rsid w:val="00FA2C31"/>
    <w:rsid w:val="00FD21DC"/>
    <w:rsid w:val="00FD23A7"/>
    <w:rsid w:val="00FD24A3"/>
    <w:rsid w:val="00FE59B0"/>
    <w:rsid w:val="00FF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BFB2FF-C5DA-44AE-A12D-2FDBD285C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63FA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A550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EA550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EA5506"/>
    <w:pPr>
      <w:numPr>
        <w:numId w:val="1"/>
      </w:numPr>
    </w:pPr>
  </w:style>
  <w:style w:type="paragraph" w:styleId="a8">
    <w:name w:val="Subtitle"/>
    <w:basedOn w:val="a"/>
    <w:next w:val="a"/>
    <w:link w:val="a9"/>
    <w:rsid w:val="00EA55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EA550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B4C2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63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D24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24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F1135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</w:rPr>
  </w:style>
  <w:style w:type="character" w:customStyle="1" w:styleId="mainfont1">
    <w:name w:val="main_font1"/>
    <w:basedOn w:val="a0"/>
    <w:rsid w:val="0050692A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styleId="af1">
    <w:name w:val="Normal (Web)"/>
    <w:basedOn w:val="a"/>
    <w:uiPriority w:val="99"/>
    <w:unhideWhenUsed/>
    <w:rsid w:val="0050692A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9378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EA6105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724A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63349" TargetMode="External"/><Relationship Id="rId13" Type="http://schemas.openxmlformats.org/officeDocument/2006/relationships/hyperlink" Target="https://biblioclub.ru/index.php?page=book&amp;id=112330" TargetMode="External"/><Relationship Id="rId18" Type="http://schemas.openxmlformats.org/officeDocument/2006/relationships/hyperlink" Target="https://www.cfin.ru/" TargetMode="External"/><Relationship Id="rId26" Type="http://schemas.openxmlformats.org/officeDocument/2006/relationships/hyperlink" Target="http://www.audit-it.ru/buh_otche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conomy.gov.ru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biblioclub.ru/index.php?page=book&amp;id=563348" TargetMode="External"/><Relationship Id="rId12" Type="http://schemas.openxmlformats.org/officeDocument/2006/relationships/hyperlink" Target="https://biblioclub.ru/index.php?page=book&amp;id=574440" TargetMode="External"/><Relationship Id="rId17" Type="http://schemas.openxmlformats.org/officeDocument/2006/relationships/hyperlink" Target="https://cfjournal.hse.ru/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bc.ru/" TargetMode="External"/><Relationship Id="rId20" Type="http://schemas.openxmlformats.org/officeDocument/2006/relationships/hyperlink" Target="http://www.minfin.ru" TargetMode="External"/><Relationship Id="rId29" Type="http://schemas.openxmlformats.org/officeDocument/2006/relationships/hyperlink" Target="https://www.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573157" TargetMode="External"/><Relationship Id="rId24" Type="http://schemas.openxmlformats.org/officeDocument/2006/relationships/hyperlink" Target="https://elibrary.ru/" TargetMode="External"/><Relationship Id="rId32" Type="http://schemas.openxmlformats.org/officeDocument/2006/relationships/hyperlink" Target="http://www.audit-it.ru/buh_otch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s://lanbook.com/" TargetMode="External"/><Relationship Id="rId28" Type="http://schemas.openxmlformats.org/officeDocument/2006/relationships/hyperlink" Target="https://biblioclub.ru/" TargetMode="External"/><Relationship Id="rId10" Type="http://schemas.openxmlformats.org/officeDocument/2006/relationships/hyperlink" Target="https://biblioclub.ru/index.php?page=book&amp;id=599016" TargetMode="External"/><Relationship Id="rId19" Type="http://schemas.openxmlformats.org/officeDocument/2006/relationships/hyperlink" Target="https://www.cbr.ru/" TargetMode="External"/><Relationship Id="rId31" Type="http://schemas.openxmlformats.org/officeDocument/2006/relationships/hyperlink" Target="https://www.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452584" TargetMode="Externa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s://biblioclub.ru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hyperlink" Target="https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6141</Words>
  <Characters>35005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HP</cp:lastModifiedBy>
  <cp:revision>2</cp:revision>
  <dcterms:created xsi:type="dcterms:W3CDTF">2021-09-06T07:08:00Z</dcterms:created>
  <dcterms:modified xsi:type="dcterms:W3CDTF">2021-09-06T07:08:00Z</dcterms:modified>
</cp:coreProperties>
</file>